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763" w:rsidRPr="000F6984" w:rsidRDefault="00100763" w:rsidP="0055257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</w:p>
    <w:p w:rsidR="00100763" w:rsidRPr="000F6984" w:rsidRDefault="00100763" w:rsidP="0055257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vi-VN"/>
        </w:rPr>
      </w:pPr>
      <w:r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vi-VN"/>
        </w:rPr>
        <w:t>KHUNG MA TRẬN ĐỀ KIỂM TRA CUỐI KÌ</w:t>
      </w:r>
      <w:r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 xml:space="preserve"> 1</w:t>
      </w:r>
      <w:r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</w:p>
    <w:p w:rsidR="00100763" w:rsidRPr="000F6984" w:rsidRDefault="00100763" w:rsidP="0055257D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MÔN </w:t>
      </w:r>
      <w:r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 xml:space="preserve">CÔNG NGHỆ. </w:t>
      </w:r>
      <w:r w:rsidRPr="000F6984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vi-VN"/>
        </w:rPr>
        <w:t>LỚP 8</w:t>
      </w:r>
    </w:p>
    <w:p w:rsidR="00100763" w:rsidRPr="000F6984" w:rsidRDefault="00100763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val="vi" w:eastAsia="fr-FR"/>
        </w:rPr>
      </w:pPr>
      <w:r w:rsidRPr="000F69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"/>
        </w:rPr>
        <w:t xml:space="preserve">- Thời điểm kiểm tra: </w:t>
      </w:r>
      <w:r w:rsidRPr="000F6984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val="vi"/>
        </w:rPr>
        <w:t xml:space="preserve">Kiểm tra </w:t>
      </w:r>
      <w:r w:rsidRPr="000F6984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val="vi-VN"/>
        </w:rPr>
        <w:t>cuối</w:t>
      </w:r>
      <w:r w:rsidRPr="000F6984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val="vi"/>
        </w:rPr>
        <w:t xml:space="preserve"> học kì I.</w:t>
      </w:r>
    </w:p>
    <w:p w:rsidR="00100763" w:rsidRPr="000F6984" w:rsidRDefault="00100763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val="vi"/>
        </w:rPr>
      </w:pPr>
      <w:r w:rsidRPr="000F69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"/>
        </w:rPr>
        <w:t>- Thời gian làm bài:</w:t>
      </w:r>
      <w:r w:rsidRPr="000F6984">
        <w:rPr>
          <w:rFonts w:ascii="Times New Roman" w:eastAsia="Times New Roman" w:hAnsi="Times New Roman" w:cs="Times New Roman"/>
          <w:bCs/>
          <w:i/>
          <w:color w:val="000000" w:themeColor="text1"/>
          <w:sz w:val="26"/>
          <w:szCs w:val="26"/>
          <w:lang w:val="vi"/>
        </w:rPr>
        <w:t xml:space="preserve"> </w:t>
      </w: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"/>
        </w:rPr>
        <w:t>45 phút.</w:t>
      </w:r>
    </w:p>
    <w:p w:rsidR="00100763" w:rsidRPr="000F6984" w:rsidRDefault="00100763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val="nl-NL"/>
        </w:rPr>
      </w:pPr>
      <w:r w:rsidRPr="000F69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"/>
        </w:rPr>
        <w:t>- Hình thức kiểm tra:</w:t>
      </w: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"/>
        </w:rPr>
        <w:t xml:space="preserve"> </w:t>
      </w:r>
      <w:r w:rsidRPr="000F6984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val="nl-NL"/>
        </w:rPr>
        <w:t>Kết hợp giữa trắc nghiệm khách quan và tự luận (tỉ lệ 50% trắc nghiệm, 50% tự luận).</w:t>
      </w:r>
    </w:p>
    <w:p w:rsidR="00100763" w:rsidRPr="000F6984" w:rsidRDefault="00100763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 w:rsidRPr="000F69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nl-NL"/>
        </w:rPr>
        <w:t>- Cấu trúc:</w:t>
      </w:r>
    </w:p>
    <w:p w:rsidR="00100763" w:rsidRPr="000F6984" w:rsidRDefault="00100763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val="nl-NL"/>
        </w:rPr>
      </w:pPr>
      <w:r w:rsidRPr="000F69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>- Mức độ đề:</w:t>
      </w:r>
      <w:r w:rsidRPr="000F69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 </w:t>
      </w:r>
      <w:r w:rsidRPr="000F6984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val="nl-NL"/>
        </w:rPr>
        <w:t>40% nhận biết; 30% thông hiểu; 20% vận dụng; 10% vận dụng cao.</w:t>
      </w:r>
    </w:p>
    <w:p w:rsidR="00100763" w:rsidRPr="000F6984" w:rsidRDefault="00100763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6"/>
          <w:szCs w:val="26"/>
          <w:lang w:val="nl-NL"/>
        </w:rPr>
      </w:pPr>
      <w:r w:rsidRPr="000F6984">
        <w:rPr>
          <w:rFonts w:ascii="Times New Roman" w:eastAsia="Times New Roman" w:hAnsi="Times New Roman" w:cs="Times New Roman"/>
          <w:iCs/>
          <w:color w:val="000000" w:themeColor="text1"/>
          <w:sz w:val="26"/>
          <w:szCs w:val="26"/>
          <w:lang w:val="nl-NL"/>
        </w:rPr>
        <w:t xml:space="preserve">- Phần trắc nghiệm khách quan: </w:t>
      </w:r>
      <w:r w:rsidRPr="000F6984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val="nl-NL"/>
        </w:rPr>
        <w:t xml:space="preserve">5,0 điểm, gồm </w:t>
      </w:r>
      <w:r w:rsidRPr="000F6984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val="vi"/>
        </w:rPr>
        <w:t>15</w:t>
      </w:r>
      <w:r w:rsidRPr="000F6984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val="nl-NL"/>
        </w:rPr>
        <w:t xml:space="preserve"> câu hỏi ở mức độ nhận biết và thông hiểu.</w:t>
      </w:r>
      <w:r w:rsidRPr="000F6984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6"/>
          <w:szCs w:val="26"/>
          <w:lang w:val="nl-NL"/>
        </w:rPr>
        <w:t xml:space="preserve"> </w:t>
      </w:r>
    </w:p>
    <w:p w:rsidR="00100763" w:rsidRPr="000F6984" w:rsidRDefault="00100763" w:rsidP="0055257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6"/>
          <w:szCs w:val="26"/>
          <w:lang w:val="nl-NL"/>
        </w:rPr>
      </w:pPr>
      <w:r w:rsidRPr="000F69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- </w:t>
      </w:r>
      <w:r w:rsidRPr="000F6984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val="nl-NL"/>
        </w:rPr>
        <w:t>Phần tự luận:  5,0 điểm</w:t>
      </w:r>
      <w:r w:rsidRPr="000F6984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6"/>
          <w:szCs w:val="26"/>
          <w:lang w:val="nl-NL"/>
        </w:rPr>
        <w:t xml:space="preserve"> </w:t>
      </w:r>
      <w:r w:rsidRPr="000F6984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val="nl-NL"/>
        </w:rPr>
        <w:t>(</w:t>
      </w:r>
      <w:r w:rsidRPr="000F6984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6"/>
          <w:szCs w:val="26"/>
          <w:lang w:val="nl-NL"/>
        </w:rPr>
        <w:t>Thông hiểu: 2,0  điểm; Vận dụng: 2,0 điểm; Vận dụng cao: 1,0 điểm)</w:t>
      </w:r>
    </w:p>
    <w:p w:rsidR="00100763" w:rsidRPr="000F6984" w:rsidRDefault="00100763" w:rsidP="0055257D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6"/>
          <w:szCs w:val="26"/>
          <w:lang w:val="nl-NL" w:eastAsia="vi-VN"/>
        </w:rPr>
      </w:pPr>
      <w:r w:rsidRPr="000F6984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  <w:lang w:val="nl-NL" w:eastAsia="vi-VN"/>
        </w:rPr>
        <w:t xml:space="preserve">- Nội dung nửa đầu học kì 1: </w:t>
      </w:r>
      <w:r w:rsidRPr="000F6984">
        <w:rPr>
          <w:rFonts w:ascii="Times New Roman" w:eastAsia="Calibri" w:hAnsi="Times New Roman" w:cs="Times New Roman"/>
          <w:bCs/>
          <w:i/>
          <w:color w:val="000000" w:themeColor="text1"/>
          <w:sz w:val="26"/>
          <w:szCs w:val="26"/>
          <w:lang w:val="nl-NL" w:eastAsia="vi-VN"/>
        </w:rPr>
        <w:t>30% (3 điểm)</w:t>
      </w:r>
    </w:p>
    <w:p w:rsidR="00100763" w:rsidRPr="000F6984" w:rsidRDefault="00100763" w:rsidP="0055257D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6"/>
          <w:szCs w:val="26"/>
          <w:lang w:val="nl-NL" w:eastAsia="vi-VN"/>
        </w:rPr>
      </w:pPr>
      <w:r w:rsidRPr="000F6984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  <w:lang w:val="nl-NL" w:eastAsia="vi-VN"/>
        </w:rPr>
        <w:t xml:space="preserve">- Nội dung nửa sau học kì 1: </w:t>
      </w:r>
      <w:r w:rsidRPr="000F6984">
        <w:rPr>
          <w:rFonts w:ascii="Times New Roman" w:eastAsia="Calibri" w:hAnsi="Times New Roman" w:cs="Times New Roman"/>
          <w:bCs/>
          <w:i/>
          <w:color w:val="000000" w:themeColor="text1"/>
          <w:sz w:val="26"/>
          <w:szCs w:val="26"/>
          <w:lang w:val="nl-NL" w:eastAsia="vi-VN"/>
        </w:rPr>
        <w:t>70% (7 điểm)</w:t>
      </w:r>
    </w:p>
    <w:tbl>
      <w:tblPr>
        <w:tblStyle w:val="TableGrid"/>
        <w:tblW w:w="14772" w:type="dxa"/>
        <w:tblLook w:val="04A0" w:firstRow="1" w:lastRow="0" w:firstColumn="1" w:lastColumn="0" w:noHBand="0" w:noVBand="1"/>
      </w:tblPr>
      <w:tblGrid>
        <w:gridCol w:w="733"/>
        <w:gridCol w:w="1372"/>
        <w:gridCol w:w="3006"/>
        <w:gridCol w:w="667"/>
        <w:gridCol w:w="1971"/>
        <w:gridCol w:w="673"/>
        <w:gridCol w:w="808"/>
        <w:gridCol w:w="784"/>
        <w:gridCol w:w="829"/>
        <w:gridCol w:w="780"/>
        <w:gridCol w:w="841"/>
        <w:gridCol w:w="672"/>
        <w:gridCol w:w="670"/>
        <w:gridCol w:w="966"/>
      </w:tblGrid>
      <w:tr w:rsidR="00C570E1" w:rsidRPr="000F6984" w:rsidTr="0032730A">
        <w:trPr>
          <w:trHeight w:val="517"/>
        </w:trPr>
        <w:tc>
          <w:tcPr>
            <w:tcW w:w="734" w:type="dxa"/>
            <w:vMerge w:val="restart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STT</w:t>
            </w:r>
          </w:p>
        </w:tc>
        <w:tc>
          <w:tcPr>
            <w:tcW w:w="1372" w:type="dxa"/>
            <w:vMerge w:val="restart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Nội dung kiến thức</w:t>
            </w:r>
          </w:p>
        </w:tc>
        <w:tc>
          <w:tcPr>
            <w:tcW w:w="3005" w:type="dxa"/>
            <w:vMerge w:val="restart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Đơn vị kiến thức</w:t>
            </w:r>
          </w:p>
        </w:tc>
        <w:tc>
          <w:tcPr>
            <w:tcW w:w="7353" w:type="dxa"/>
            <w:gridSpan w:val="8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Mức độ nhận thức</w:t>
            </w:r>
          </w:p>
        </w:tc>
        <w:tc>
          <w:tcPr>
            <w:tcW w:w="1342" w:type="dxa"/>
            <w:gridSpan w:val="2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966" w:type="dxa"/>
            <w:vMerge w:val="restart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% tổng điểm</w:t>
            </w:r>
          </w:p>
        </w:tc>
      </w:tr>
      <w:tr w:rsidR="00C570E1" w:rsidRPr="000F6984" w:rsidTr="0032730A">
        <w:trPr>
          <w:trHeight w:val="916"/>
        </w:trPr>
        <w:tc>
          <w:tcPr>
            <w:tcW w:w="734" w:type="dxa"/>
            <w:vMerge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vMerge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05" w:type="dxa"/>
            <w:vMerge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638" w:type="dxa"/>
            <w:gridSpan w:val="2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1481" w:type="dxa"/>
            <w:gridSpan w:val="2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Thông hiểu</w:t>
            </w:r>
          </w:p>
        </w:tc>
        <w:tc>
          <w:tcPr>
            <w:tcW w:w="1613" w:type="dxa"/>
            <w:gridSpan w:val="2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1620" w:type="dxa"/>
            <w:gridSpan w:val="2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Vận dụng cao</w:t>
            </w:r>
          </w:p>
        </w:tc>
        <w:tc>
          <w:tcPr>
            <w:tcW w:w="1342" w:type="dxa"/>
            <w:gridSpan w:val="2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Số CH</w:t>
            </w:r>
          </w:p>
        </w:tc>
        <w:tc>
          <w:tcPr>
            <w:tcW w:w="966" w:type="dxa"/>
            <w:vMerge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C570E1" w:rsidRPr="000F6984" w:rsidTr="0032730A">
        <w:trPr>
          <w:trHeight w:val="490"/>
        </w:trPr>
        <w:tc>
          <w:tcPr>
            <w:tcW w:w="734" w:type="dxa"/>
            <w:vMerge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vMerge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05" w:type="dxa"/>
            <w:vMerge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67" w:type="dxa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Số CH</w:t>
            </w:r>
          </w:p>
        </w:tc>
        <w:tc>
          <w:tcPr>
            <w:tcW w:w="1970" w:type="dxa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Câu</w:t>
            </w: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 xml:space="preserve"> hỏi</w:t>
            </w:r>
          </w:p>
        </w:tc>
        <w:tc>
          <w:tcPr>
            <w:tcW w:w="673" w:type="dxa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Số CH</w:t>
            </w:r>
          </w:p>
        </w:tc>
        <w:tc>
          <w:tcPr>
            <w:tcW w:w="807" w:type="dxa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Câu</w:t>
            </w: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 xml:space="preserve"> hỏi</w:t>
            </w:r>
          </w:p>
        </w:tc>
        <w:tc>
          <w:tcPr>
            <w:tcW w:w="784" w:type="dxa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Số CH</w:t>
            </w:r>
          </w:p>
        </w:tc>
        <w:tc>
          <w:tcPr>
            <w:tcW w:w="829" w:type="dxa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Câu</w:t>
            </w: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 xml:space="preserve"> hỏi</w:t>
            </w:r>
          </w:p>
        </w:tc>
        <w:tc>
          <w:tcPr>
            <w:tcW w:w="780" w:type="dxa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Số CH</w:t>
            </w:r>
          </w:p>
        </w:tc>
        <w:tc>
          <w:tcPr>
            <w:tcW w:w="839" w:type="dxa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Câu</w:t>
            </w: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 xml:space="preserve"> hỏi</w:t>
            </w:r>
          </w:p>
        </w:tc>
        <w:tc>
          <w:tcPr>
            <w:tcW w:w="672" w:type="dxa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669" w:type="dxa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966" w:type="dxa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C570E1" w:rsidRPr="000F6984" w:rsidTr="0032730A">
        <w:trPr>
          <w:trHeight w:val="504"/>
        </w:trPr>
        <w:tc>
          <w:tcPr>
            <w:tcW w:w="734" w:type="dxa"/>
            <w:vMerge w:val="restart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72" w:type="dxa"/>
            <w:vMerge w:val="restart"/>
          </w:tcPr>
          <w:p w:rsidR="00100763" w:rsidRPr="000F6984" w:rsidRDefault="00100763" w:rsidP="0055257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I.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4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4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kĩ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thuật</w:t>
            </w:r>
          </w:p>
        </w:tc>
        <w:tc>
          <w:tcPr>
            <w:tcW w:w="3005" w:type="dxa"/>
          </w:tcPr>
          <w:p w:rsidR="00100763" w:rsidRPr="000F6984" w:rsidRDefault="00100763" w:rsidP="0055257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 xml:space="preserve">1.1. Tiêu chuẩn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    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kĩ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thuật</w:t>
            </w:r>
          </w:p>
        </w:tc>
        <w:tc>
          <w:tcPr>
            <w:tcW w:w="667" w:type="dxa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970" w:type="dxa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73" w:type="dxa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07" w:type="dxa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C1</w:t>
            </w:r>
          </w:p>
        </w:tc>
        <w:tc>
          <w:tcPr>
            <w:tcW w:w="784" w:type="dxa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29" w:type="dxa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80" w:type="dxa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39" w:type="dxa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72" w:type="dxa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69" w:type="dxa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66" w:type="dxa"/>
            <w:vAlign w:val="center"/>
          </w:tcPr>
          <w:p w:rsidR="00100763" w:rsidRPr="000F6984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3,3%</w:t>
            </w:r>
          </w:p>
        </w:tc>
      </w:tr>
      <w:tr w:rsidR="000752BA" w:rsidRPr="000F6984" w:rsidTr="0032730A">
        <w:trPr>
          <w:trHeight w:val="490"/>
        </w:trPr>
        <w:tc>
          <w:tcPr>
            <w:tcW w:w="734" w:type="dxa"/>
            <w:vMerge/>
          </w:tcPr>
          <w:p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vMerge/>
          </w:tcPr>
          <w:p w:rsidR="000752BA" w:rsidRPr="000F6984" w:rsidRDefault="000752BA" w:rsidP="000752BA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05" w:type="dxa"/>
          </w:tcPr>
          <w:p w:rsidR="000752BA" w:rsidRPr="000F6984" w:rsidRDefault="000752BA" w:rsidP="000752B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0F6984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 xml:space="preserve">1.2.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Hình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chiếu vuông góc của một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số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khối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đa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diện,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khối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tròn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xoay</w:t>
            </w:r>
          </w:p>
        </w:tc>
        <w:tc>
          <w:tcPr>
            <w:tcW w:w="667" w:type="dxa"/>
          </w:tcPr>
          <w:p w:rsidR="000752BA" w:rsidRPr="000F6984" w:rsidRDefault="00066E32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970" w:type="dxa"/>
          </w:tcPr>
          <w:p w:rsidR="000752BA" w:rsidRPr="000F6984" w:rsidRDefault="00066E32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C2, C3, C4</w:t>
            </w:r>
          </w:p>
        </w:tc>
        <w:tc>
          <w:tcPr>
            <w:tcW w:w="673" w:type="dxa"/>
          </w:tcPr>
          <w:p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7" w:type="dxa"/>
          </w:tcPr>
          <w:p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84" w:type="dxa"/>
          </w:tcPr>
          <w:p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29" w:type="dxa"/>
          </w:tcPr>
          <w:p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80" w:type="dxa"/>
          </w:tcPr>
          <w:p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39" w:type="dxa"/>
          </w:tcPr>
          <w:p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72" w:type="dxa"/>
          </w:tcPr>
          <w:p w:rsidR="000752BA" w:rsidRPr="000F6984" w:rsidRDefault="00873B26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69" w:type="dxa"/>
          </w:tcPr>
          <w:p w:rsidR="000752BA" w:rsidRPr="000F6984" w:rsidRDefault="000752BA" w:rsidP="000752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66" w:type="dxa"/>
            <w:vMerge w:val="restart"/>
          </w:tcPr>
          <w:p w:rsidR="000752BA" w:rsidRPr="000F6984" w:rsidRDefault="000752BA" w:rsidP="000752BA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0752BA" w:rsidRPr="000F6984" w:rsidRDefault="000752BA" w:rsidP="000752BA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0752BA" w:rsidRPr="000F6984" w:rsidRDefault="000752BA" w:rsidP="000752BA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13,3%</w:t>
            </w:r>
          </w:p>
        </w:tc>
      </w:tr>
      <w:tr w:rsidR="00066E32" w:rsidRPr="000F6984" w:rsidTr="0032730A">
        <w:trPr>
          <w:trHeight w:val="490"/>
        </w:trPr>
        <w:tc>
          <w:tcPr>
            <w:tcW w:w="734" w:type="dxa"/>
            <w:vMerge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vMerge/>
          </w:tcPr>
          <w:p w:rsidR="00066E32" w:rsidRPr="000F6984" w:rsidRDefault="00066E32" w:rsidP="00066E32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05" w:type="dxa"/>
          </w:tcPr>
          <w:p w:rsidR="00066E32" w:rsidRPr="000F6984" w:rsidRDefault="00066E32" w:rsidP="00066E3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1.3.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Hình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chiếu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vuông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góc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của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vật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t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hể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đơn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giản</w:t>
            </w:r>
          </w:p>
        </w:tc>
        <w:tc>
          <w:tcPr>
            <w:tcW w:w="667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970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73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07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C5</w:t>
            </w:r>
          </w:p>
        </w:tc>
        <w:tc>
          <w:tcPr>
            <w:tcW w:w="784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29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80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39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72" w:type="dxa"/>
          </w:tcPr>
          <w:p w:rsidR="00066E32" w:rsidRPr="000F6984" w:rsidRDefault="00873B26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69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66" w:type="dxa"/>
            <w:vMerge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066E32" w:rsidRPr="000F6984" w:rsidTr="0032730A">
        <w:trPr>
          <w:trHeight w:val="490"/>
        </w:trPr>
        <w:tc>
          <w:tcPr>
            <w:tcW w:w="734" w:type="dxa"/>
            <w:vMerge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vMerge/>
          </w:tcPr>
          <w:p w:rsidR="00066E32" w:rsidRPr="000F6984" w:rsidRDefault="00066E32" w:rsidP="00066E32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05" w:type="dxa"/>
          </w:tcPr>
          <w:p w:rsidR="00066E32" w:rsidRPr="000F6984" w:rsidRDefault="00066E32" w:rsidP="00066E3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1.4.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3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3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3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chi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           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tiết</w:t>
            </w:r>
          </w:p>
        </w:tc>
        <w:tc>
          <w:tcPr>
            <w:tcW w:w="667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970" w:type="dxa"/>
          </w:tcPr>
          <w:p w:rsidR="00066E32" w:rsidRPr="000F6984" w:rsidRDefault="00873B26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C6</w:t>
            </w:r>
            <w:r w:rsidR="00AA00BE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,7</w:t>
            </w:r>
          </w:p>
        </w:tc>
        <w:tc>
          <w:tcPr>
            <w:tcW w:w="673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7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84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29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80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39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72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69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66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6,7%</w:t>
            </w:r>
          </w:p>
        </w:tc>
      </w:tr>
      <w:tr w:rsidR="00066E32" w:rsidRPr="000F6984" w:rsidTr="0032730A">
        <w:trPr>
          <w:trHeight w:val="490"/>
        </w:trPr>
        <w:tc>
          <w:tcPr>
            <w:tcW w:w="734" w:type="dxa"/>
            <w:vMerge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vMerge/>
          </w:tcPr>
          <w:p w:rsidR="00066E32" w:rsidRPr="000F6984" w:rsidRDefault="00066E32" w:rsidP="00066E32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05" w:type="dxa"/>
          </w:tcPr>
          <w:p w:rsidR="00066E32" w:rsidRPr="000F6984" w:rsidRDefault="00066E32" w:rsidP="00066E32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1.5.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3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3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3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lắp</w:t>
            </w:r>
          </w:p>
        </w:tc>
        <w:tc>
          <w:tcPr>
            <w:tcW w:w="667" w:type="dxa"/>
          </w:tcPr>
          <w:p w:rsidR="00066E32" w:rsidRPr="000F6984" w:rsidRDefault="00AA00BE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970" w:type="dxa"/>
          </w:tcPr>
          <w:p w:rsidR="00066E32" w:rsidRPr="000F6984" w:rsidRDefault="00AA00BE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C8, C9</w:t>
            </w:r>
          </w:p>
        </w:tc>
        <w:tc>
          <w:tcPr>
            <w:tcW w:w="673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7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84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29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80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39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72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69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66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6,7%</w:t>
            </w:r>
          </w:p>
        </w:tc>
      </w:tr>
      <w:tr w:rsidR="00066E32" w:rsidRPr="000F6984" w:rsidTr="0032730A">
        <w:trPr>
          <w:trHeight w:val="490"/>
        </w:trPr>
        <w:tc>
          <w:tcPr>
            <w:tcW w:w="734" w:type="dxa"/>
            <w:vMerge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vMerge/>
          </w:tcPr>
          <w:p w:rsidR="00066E32" w:rsidRPr="000F6984" w:rsidRDefault="00066E32" w:rsidP="00066E32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05" w:type="dxa"/>
          </w:tcPr>
          <w:p w:rsidR="00066E32" w:rsidRPr="000F6984" w:rsidRDefault="00066E32" w:rsidP="00066E32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1.6.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3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3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3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nhà</w:t>
            </w:r>
          </w:p>
        </w:tc>
        <w:tc>
          <w:tcPr>
            <w:tcW w:w="667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970" w:type="dxa"/>
          </w:tcPr>
          <w:p w:rsidR="00066E32" w:rsidRPr="000F6984" w:rsidRDefault="00AA00BE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C10</w:t>
            </w:r>
          </w:p>
        </w:tc>
        <w:tc>
          <w:tcPr>
            <w:tcW w:w="673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07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C16</w:t>
            </w:r>
          </w:p>
        </w:tc>
        <w:tc>
          <w:tcPr>
            <w:tcW w:w="784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29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80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39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72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69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66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23,3</w:t>
            </w: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%</w:t>
            </w:r>
          </w:p>
        </w:tc>
      </w:tr>
      <w:tr w:rsidR="00066E32" w:rsidRPr="000F6984" w:rsidTr="0032730A">
        <w:trPr>
          <w:trHeight w:val="490"/>
        </w:trPr>
        <w:tc>
          <w:tcPr>
            <w:tcW w:w="734" w:type="dxa"/>
            <w:vMerge w:val="restart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72" w:type="dxa"/>
            <w:vMerge w:val="restart"/>
          </w:tcPr>
          <w:p w:rsidR="00066E32" w:rsidRPr="000F6984" w:rsidRDefault="00066E32" w:rsidP="00066E3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II.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 xml:space="preserve">Cơ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khí</w:t>
            </w:r>
          </w:p>
        </w:tc>
        <w:tc>
          <w:tcPr>
            <w:tcW w:w="3005" w:type="dxa"/>
          </w:tcPr>
          <w:p w:rsidR="00066E32" w:rsidRPr="000F6984" w:rsidRDefault="00066E32" w:rsidP="00066E3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2.1.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2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Vật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2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liệu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2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cơ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            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khí</w:t>
            </w:r>
          </w:p>
        </w:tc>
        <w:tc>
          <w:tcPr>
            <w:tcW w:w="667" w:type="dxa"/>
          </w:tcPr>
          <w:p w:rsidR="00066E32" w:rsidRPr="000F6984" w:rsidRDefault="00AA00BE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970" w:type="dxa"/>
          </w:tcPr>
          <w:p w:rsidR="00066E32" w:rsidRPr="000F6984" w:rsidRDefault="00AA00BE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C11</w:t>
            </w:r>
          </w:p>
        </w:tc>
        <w:tc>
          <w:tcPr>
            <w:tcW w:w="673" w:type="dxa"/>
          </w:tcPr>
          <w:p w:rsidR="00066E32" w:rsidRPr="000F6984" w:rsidRDefault="00AA00BE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07" w:type="dxa"/>
          </w:tcPr>
          <w:p w:rsidR="00066E32" w:rsidRPr="000F6984" w:rsidRDefault="00AA00BE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C12</w:t>
            </w:r>
          </w:p>
        </w:tc>
        <w:tc>
          <w:tcPr>
            <w:tcW w:w="784" w:type="dxa"/>
          </w:tcPr>
          <w:p w:rsidR="00066E32" w:rsidRPr="000F6984" w:rsidRDefault="00F237E7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29" w:type="dxa"/>
          </w:tcPr>
          <w:p w:rsidR="00066E32" w:rsidRPr="000F6984" w:rsidRDefault="00F237E7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C17</w:t>
            </w:r>
          </w:p>
        </w:tc>
        <w:tc>
          <w:tcPr>
            <w:tcW w:w="780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39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72" w:type="dxa"/>
          </w:tcPr>
          <w:p w:rsidR="00066E32" w:rsidRPr="000F6984" w:rsidRDefault="0077168C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69" w:type="dxa"/>
          </w:tcPr>
          <w:p w:rsidR="00066E32" w:rsidRPr="000F6984" w:rsidRDefault="00F237E7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66" w:type="dxa"/>
          </w:tcPr>
          <w:p w:rsidR="00066E32" w:rsidRPr="000F6984" w:rsidRDefault="00BA111B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26,7</w:t>
            </w:r>
            <w:r w:rsidR="00066E32"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%</w:t>
            </w:r>
          </w:p>
        </w:tc>
      </w:tr>
      <w:tr w:rsidR="00066E32" w:rsidRPr="000F6984" w:rsidTr="0032730A">
        <w:trPr>
          <w:trHeight w:val="490"/>
        </w:trPr>
        <w:tc>
          <w:tcPr>
            <w:tcW w:w="734" w:type="dxa"/>
            <w:vMerge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vMerge/>
          </w:tcPr>
          <w:p w:rsidR="00066E32" w:rsidRPr="000F6984" w:rsidRDefault="00066E32" w:rsidP="00066E3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05" w:type="dxa"/>
          </w:tcPr>
          <w:p w:rsidR="00066E32" w:rsidRPr="000F6984" w:rsidRDefault="00066E32" w:rsidP="00066E3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  <w:r w:rsidRPr="000F6984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>2.2 Cơ cấu truyền và biến đổi chuyển động</w:t>
            </w:r>
          </w:p>
        </w:tc>
        <w:tc>
          <w:tcPr>
            <w:tcW w:w="667" w:type="dxa"/>
          </w:tcPr>
          <w:p w:rsidR="00066E32" w:rsidRPr="000F6984" w:rsidRDefault="0077168C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970" w:type="dxa"/>
          </w:tcPr>
          <w:p w:rsidR="00066E32" w:rsidRPr="000F6984" w:rsidRDefault="00BA111B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 xml:space="preserve">C13, </w:t>
            </w:r>
            <w:r w:rsidR="00066E32"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C14,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 xml:space="preserve"> C</w:t>
            </w:r>
            <w:r w:rsidR="00066E32"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673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7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84" w:type="dxa"/>
          </w:tcPr>
          <w:p w:rsidR="00066E32" w:rsidRPr="00FF675F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829" w:type="dxa"/>
          </w:tcPr>
          <w:p w:rsidR="00066E32" w:rsidRPr="00FF675F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780" w:type="dxa"/>
          </w:tcPr>
          <w:p w:rsidR="00066E32" w:rsidRPr="0032730A" w:rsidRDefault="00F237E7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2730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066E32" w:rsidRPr="0032730A" w:rsidRDefault="00F237E7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2730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C18</w:t>
            </w:r>
          </w:p>
        </w:tc>
        <w:tc>
          <w:tcPr>
            <w:tcW w:w="672" w:type="dxa"/>
          </w:tcPr>
          <w:p w:rsidR="00066E32" w:rsidRPr="000F6984" w:rsidRDefault="00BA111B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69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66" w:type="dxa"/>
          </w:tcPr>
          <w:p w:rsidR="00066E32" w:rsidRPr="000F6984" w:rsidRDefault="00BA111B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20</w:t>
            </w:r>
            <w:r w:rsidR="00066E32"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%</w:t>
            </w:r>
          </w:p>
        </w:tc>
      </w:tr>
      <w:tr w:rsidR="00066E32" w:rsidRPr="000F6984" w:rsidTr="0032730A">
        <w:trPr>
          <w:trHeight w:val="504"/>
        </w:trPr>
        <w:tc>
          <w:tcPr>
            <w:tcW w:w="5112" w:type="dxa"/>
            <w:gridSpan w:val="3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2638" w:type="dxa"/>
            <w:gridSpan w:val="2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1481" w:type="dxa"/>
            <w:gridSpan w:val="2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613" w:type="dxa"/>
            <w:gridSpan w:val="2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620" w:type="dxa"/>
            <w:gridSpan w:val="2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72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669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66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100</w:t>
            </w:r>
          </w:p>
        </w:tc>
      </w:tr>
      <w:tr w:rsidR="00066E32" w:rsidRPr="000F6984" w:rsidTr="0032730A">
        <w:trPr>
          <w:trHeight w:val="490"/>
        </w:trPr>
        <w:tc>
          <w:tcPr>
            <w:tcW w:w="5112" w:type="dxa"/>
            <w:gridSpan w:val="3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Tỉ lệ (%)</w:t>
            </w:r>
          </w:p>
        </w:tc>
        <w:tc>
          <w:tcPr>
            <w:tcW w:w="2638" w:type="dxa"/>
            <w:gridSpan w:val="2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481" w:type="dxa"/>
            <w:gridSpan w:val="2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613" w:type="dxa"/>
            <w:gridSpan w:val="2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620" w:type="dxa"/>
            <w:gridSpan w:val="2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672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669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966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100</w:t>
            </w:r>
          </w:p>
        </w:tc>
      </w:tr>
      <w:tr w:rsidR="00066E32" w:rsidRPr="000F6984" w:rsidTr="0032730A">
        <w:trPr>
          <w:trHeight w:val="504"/>
        </w:trPr>
        <w:tc>
          <w:tcPr>
            <w:tcW w:w="5112" w:type="dxa"/>
            <w:gridSpan w:val="3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Tỉ lệ chung (%)</w:t>
            </w:r>
          </w:p>
        </w:tc>
        <w:tc>
          <w:tcPr>
            <w:tcW w:w="4119" w:type="dxa"/>
            <w:gridSpan w:val="4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3234" w:type="dxa"/>
            <w:gridSpan w:val="4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672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69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66" w:type="dxa"/>
          </w:tcPr>
          <w:p w:rsidR="00066E32" w:rsidRPr="000F6984" w:rsidRDefault="00066E32" w:rsidP="00066E3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984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100</w:t>
            </w:r>
          </w:p>
        </w:tc>
      </w:tr>
    </w:tbl>
    <w:p w:rsidR="00100763" w:rsidRPr="000F6984" w:rsidRDefault="00100763" w:rsidP="0055257D">
      <w:pPr>
        <w:spacing w:line="276" w:lineRule="auto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100763" w:rsidRPr="000F6984" w:rsidRDefault="00100763" w:rsidP="0055257D">
      <w:pPr>
        <w:spacing w:after="20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br w:type="page"/>
      </w:r>
    </w:p>
    <w:p w:rsidR="00100763" w:rsidRPr="000F6984" w:rsidRDefault="00100763" w:rsidP="0055257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 w:themeColor="text1"/>
          <w:spacing w:val="1"/>
          <w:sz w:val="26"/>
          <w:szCs w:val="26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lastRenderedPageBreak/>
        <w:t>BẢN</w:t>
      </w:r>
      <w:r w:rsidRPr="000F6984">
        <w:rPr>
          <w:rFonts w:ascii="Times New Roman" w:eastAsia="Calibri" w:hAnsi="Times New Roman" w:cs="Times New Roman"/>
          <w:b/>
          <w:color w:val="000000" w:themeColor="text1"/>
          <w:spacing w:val="1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ĐẶC</w:t>
      </w:r>
      <w:r w:rsidRPr="000F6984">
        <w:rPr>
          <w:rFonts w:ascii="Times New Roman" w:eastAsia="Calibri" w:hAnsi="Times New Roman" w:cs="Times New Roman"/>
          <w:b/>
          <w:color w:val="000000" w:themeColor="text1"/>
          <w:spacing w:val="-1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TẢ</w:t>
      </w:r>
      <w:r w:rsidRPr="000F6984">
        <w:rPr>
          <w:rFonts w:ascii="Times New Roman" w:eastAsia="Calibri" w:hAnsi="Times New Roman" w:cs="Times New Roman"/>
          <w:b/>
          <w:color w:val="000000" w:themeColor="text1"/>
          <w:spacing w:val="-1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ĐỀ</w:t>
      </w:r>
      <w:r w:rsidRPr="000F6984">
        <w:rPr>
          <w:rFonts w:ascii="Times New Roman" w:eastAsia="Calibri" w:hAnsi="Times New Roman" w:cs="Times New Roman"/>
          <w:b/>
          <w:color w:val="000000" w:themeColor="text1"/>
          <w:spacing w:val="-1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KIỂM</w:t>
      </w:r>
      <w:r w:rsidRPr="000F6984">
        <w:rPr>
          <w:rFonts w:ascii="Times New Roman" w:eastAsia="Calibri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TRA</w:t>
      </w:r>
      <w:r w:rsidRPr="000F6984">
        <w:rPr>
          <w:rFonts w:ascii="Times New Roman" w:eastAsia="Calibri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-VN"/>
        </w:rPr>
        <w:t xml:space="preserve">CUỐI 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KÌ</w:t>
      </w:r>
      <w:r w:rsidRPr="000F6984">
        <w:rPr>
          <w:rFonts w:ascii="Times New Roman" w:eastAsia="Calibri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I</w:t>
      </w:r>
      <w:r w:rsidRPr="000F6984">
        <w:rPr>
          <w:rFonts w:ascii="Times New Roman" w:eastAsia="Calibri" w:hAnsi="Times New Roman" w:cs="Times New Roman"/>
          <w:b/>
          <w:color w:val="000000" w:themeColor="text1"/>
          <w:spacing w:val="1"/>
          <w:sz w:val="26"/>
          <w:szCs w:val="26"/>
        </w:rPr>
        <w:t xml:space="preserve"> </w:t>
      </w:r>
    </w:p>
    <w:p w:rsidR="00100763" w:rsidRPr="00685383" w:rsidRDefault="00100763" w:rsidP="0068538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-VN"/>
        </w:rPr>
      </w:pP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MÔN</w:t>
      </w:r>
      <w:r w:rsidRPr="000F6984">
        <w:rPr>
          <w:rFonts w:ascii="Times New Roman" w:eastAsia="Calibri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CÔNG</w:t>
      </w:r>
      <w:r w:rsidRPr="000F6984">
        <w:rPr>
          <w:rFonts w:ascii="Times New Roman" w:eastAsia="Calibri" w:hAnsi="Times New Roman" w:cs="Times New Roman"/>
          <w:b/>
          <w:color w:val="000000" w:themeColor="text1"/>
          <w:spacing w:val="-1"/>
          <w:sz w:val="26"/>
          <w:szCs w:val="26"/>
        </w:rPr>
        <w:t xml:space="preserve"> </w:t>
      </w:r>
      <w:r w:rsidRPr="000F698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NGHỆ. LỚP</w:t>
      </w:r>
      <w:r w:rsidRPr="000F6984">
        <w:rPr>
          <w:rFonts w:ascii="Times New Roman" w:eastAsia="Calibri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="0068538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-VN"/>
        </w:rPr>
        <w:t>8</w:t>
      </w: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A01AB4" w:rsidRPr="00742DBF" w:rsidTr="00A01AB4">
        <w:trPr>
          <w:trHeight w:val="448"/>
        </w:trPr>
        <w:tc>
          <w:tcPr>
            <w:tcW w:w="708" w:type="dxa"/>
            <w:vMerge w:val="restart"/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"/>
              </w:rPr>
            </w:pPr>
          </w:p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TT</w:t>
            </w:r>
          </w:p>
        </w:tc>
        <w:tc>
          <w:tcPr>
            <w:tcW w:w="1276" w:type="dxa"/>
            <w:vMerge w:val="restart"/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"/>
              </w:rPr>
            </w:pPr>
          </w:p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357" w:lineRule="auto"/>
              <w:ind w:right="9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Nội dung</w:t>
            </w:r>
            <w:r w:rsidRPr="00742DBF">
              <w:rPr>
                <w:rFonts w:ascii="Times New Roman" w:eastAsia="Times New Roman" w:hAnsi="Times New Roman" w:cs="Times New Roman"/>
                <w:b/>
                <w:spacing w:val="-6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kiến</w:t>
            </w:r>
            <w:r w:rsidRPr="00742DBF">
              <w:rPr>
                <w:rFonts w:ascii="Times New Roman" w:eastAsia="Times New Roman" w:hAnsi="Times New Roman" w:cs="Times New Roman"/>
                <w:b/>
                <w:spacing w:val="-16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thức</w:t>
            </w:r>
          </w:p>
        </w:tc>
        <w:tc>
          <w:tcPr>
            <w:tcW w:w="2126" w:type="dxa"/>
            <w:vMerge w:val="restart"/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"/>
              </w:rPr>
            </w:pPr>
          </w:p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Đơn</w:t>
            </w:r>
            <w:r w:rsidRPr="00742DBF">
              <w:rPr>
                <w:rFonts w:ascii="Times New Roman" w:eastAsia="Times New Roman" w:hAnsi="Times New Roman" w:cs="Times New Roman"/>
                <w:b/>
                <w:spacing w:val="-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vị</w:t>
            </w:r>
            <w:r w:rsidRPr="00742DBF">
              <w:rPr>
                <w:rFonts w:ascii="Times New Roman" w:eastAsia="Times New Roman" w:hAnsi="Times New Roman" w:cs="Times New Roman"/>
                <w:b/>
                <w:spacing w:val="-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kiến</w:t>
            </w:r>
            <w:r w:rsidRPr="00742DBF"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thức</w:t>
            </w:r>
          </w:p>
        </w:tc>
        <w:tc>
          <w:tcPr>
            <w:tcW w:w="5810" w:type="dxa"/>
            <w:vMerge w:val="restart"/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"/>
              </w:rPr>
            </w:pPr>
          </w:p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Mức</w:t>
            </w:r>
            <w:r w:rsidRPr="00742DBF"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độ</w:t>
            </w:r>
            <w:r w:rsidRPr="00742DBF"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kiến</w:t>
            </w:r>
            <w:r w:rsidRPr="00742DBF">
              <w:rPr>
                <w:rFonts w:ascii="Times New Roman" w:eastAsia="Times New Roman" w:hAnsi="Times New Roman" w:cs="Times New Roman"/>
                <w:b/>
                <w:spacing w:val="-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thức, kĩ năng</w:t>
            </w:r>
            <w:r w:rsidRPr="00742DBF">
              <w:rPr>
                <w:rFonts w:ascii="Times New Roman" w:eastAsia="Times New Roman" w:hAnsi="Times New Roman" w:cs="Times New Roman"/>
                <w:b/>
                <w:spacing w:val="-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cần kiểm</w:t>
            </w:r>
            <w:r w:rsidRPr="00742DBF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tra,</w:t>
            </w:r>
            <w:r w:rsidRPr="00742DBF"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đánh</w:t>
            </w:r>
            <w:r w:rsidRPr="00742DBF">
              <w:rPr>
                <w:rFonts w:ascii="Times New Roman" w:eastAsia="Times New Roman" w:hAnsi="Times New Roman" w:cs="Times New Roman"/>
                <w:b/>
                <w:spacing w:val="-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giá</w:t>
            </w:r>
          </w:p>
        </w:tc>
        <w:tc>
          <w:tcPr>
            <w:tcW w:w="4250" w:type="dxa"/>
            <w:gridSpan w:val="4"/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98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Số</w:t>
            </w:r>
            <w:r w:rsidRPr="00742DBF"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câu</w:t>
            </w:r>
            <w:r w:rsidRPr="00742DBF"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hỏi</w:t>
            </w:r>
            <w:r w:rsidRPr="00742DBF"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theo mức</w:t>
            </w:r>
            <w:r w:rsidRPr="00742DBF">
              <w:rPr>
                <w:rFonts w:ascii="Times New Roman" w:eastAsia="Times New Roman" w:hAnsi="Times New Roman" w:cs="Times New Roman"/>
                <w:b/>
                <w:spacing w:val="-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độ</w:t>
            </w:r>
            <w:r w:rsidRPr="00742DBF">
              <w:rPr>
                <w:rFonts w:ascii="Times New Roman" w:eastAsia="Times New Roman" w:hAnsi="Times New Roman" w:cs="Times New Roman"/>
                <w:b/>
                <w:spacing w:val="-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nhận</w:t>
            </w:r>
            <w:r w:rsidRPr="00742DBF"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thức</w:t>
            </w:r>
          </w:p>
        </w:tc>
      </w:tr>
      <w:tr w:rsidR="00A01AB4" w:rsidRPr="00742DBF" w:rsidTr="00A01AB4">
        <w:trPr>
          <w:trHeight w:val="1015"/>
        </w:trPr>
        <w:tc>
          <w:tcPr>
            <w:tcW w:w="708" w:type="dxa"/>
            <w:vMerge/>
            <w:tcBorders>
              <w:top w:val="nil"/>
            </w:tcBorders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5810" w:type="dxa"/>
            <w:vMerge/>
            <w:tcBorders>
              <w:top w:val="nil"/>
            </w:tcBorders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992" w:type="dxa"/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360" w:lineRule="auto"/>
              <w:ind w:right="16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Nhận</w:t>
            </w:r>
            <w:r w:rsidRPr="00742DBF">
              <w:rPr>
                <w:rFonts w:ascii="Times New Roman" w:eastAsia="Times New Roman" w:hAnsi="Times New Roman" w:cs="Times New Roman"/>
                <w:b/>
                <w:spacing w:val="-6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biết</w:t>
            </w:r>
          </w:p>
        </w:tc>
        <w:tc>
          <w:tcPr>
            <w:tcW w:w="990" w:type="dxa"/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360" w:lineRule="auto"/>
              <w:ind w:right="10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spacing w:val="-1"/>
                <w:sz w:val="26"/>
                <w:szCs w:val="26"/>
                <w:lang w:val="vi"/>
              </w:rPr>
              <w:t>Thông</w:t>
            </w:r>
            <w:r w:rsidRPr="00742DBF">
              <w:rPr>
                <w:rFonts w:ascii="Times New Roman" w:eastAsia="Times New Roman" w:hAnsi="Times New Roman" w:cs="Times New Roman"/>
                <w:b/>
                <w:spacing w:val="-6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hiểu</w:t>
            </w:r>
          </w:p>
        </w:tc>
        <w:tc>
          <w:tcPr>
            <w:tcW w:w="990" w:type="dxa"/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360" w:lineRule="auto"/>
              <w:ind w:right="18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Vận</w:t>
            </w:r>
            <w:r w:rsidRPr="00742DBF">
              <w:rPr>
                <w:rFonts w:ascii="Times New Roman" w:eastAsia="Times New Roman" w:hAnsi="Times New Roman" w:cs="Times New Roman"/>
                <w:b/>
                <w:spacing w:val="-6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pacing w:val="-1"/>
                <w:sz w:val="26"/>
                <w:szCs w:val="26"/>
                <w:lang w:val="vi"/>
              </w:rPr>
              <w:t>dụng</w:t>
            </w:r>
          </w:p>
        </w:tc>
        <w:tc>
          <w:tcPr>
            <w:tcW w:w="1278" w:type="dxa"/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360" w:lineRule="auto"/>
              <w:ind w:right="115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Vận</w:t>
            </w:r>
            <w:r w:rsidRPr="00742DBF">
              <w:rPr>
                <w:rFonts w:ascii="Times New Roman" w:eastAsia="Times New Roman" w:hAnsi="Times New Roman" w:cs="Times New Roman"/>
                <w:b/>
                <w:spacing w:val="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dụng</w:t>
            </w:r>
            <w:r w:rsidRPr="00742DBF">
              <w:rPr>
                <w:rFonts w:ascii="Times New Roman" w:eastAsia="Times New Roman" w:hAnsi="Times New Roman" w:cs="Times New Roman"/>
                <w:b/>
                <w:spacing w:val="-16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cao</w:t>
            </w:r>
          </w:p>
        </w:tc>
      </w:tr>
      <w:tr w:rsidR="00A01AB4" w:rsidRPr="00742DBF" w:rsidTr="00A01AB4">
        <w:trPr>
          <w:trHeight w:val="568"/>
        </w:trPr>
        <w:tc>
          <w:tcPr>
            <w:tcW w:w="708" w:type="dxa"/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94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(1)</w:t>
            </w:r>
          </w:p>
        </w:tc>
        <w:tc>
          <w:tcPr>
            <w:tcW w:w="1276" w:type="dxa"/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94" w:lineRule="exact"/>
              <w:ind w:right="10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(2)</w:t>
            </w:r>
          </w:p>
        </w:tc>
        <w:tc>
          <w:tcPr>
            <w:tcW w:w="2126" w:type="dxa"/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94" w:lineRule="exact"/>
              <w:ind w:right="88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(3)</w:t>
            </w:r>
          </w:p>
        </w:tc>
        <w:tc>
          <w:tcPr>
            <w:tcW w:w="5810" w:type="dxa"/>
            <w:tcBorders>
              <w:bottom w:val="single" w:sz="4" w:space="0" w:color="auto"/>
            </w:tcBorders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94" w:lineRule="exact"/>
              <w:ind w:right="271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(4)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94" w:lineRule="exact"/>
              <w:ind w:right="19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(5)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94" w:lineRule="exact"/>
              <w:ind w:right="30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(6)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94" w:lineRule="exact"/>
              <w:ind w:right="3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(7)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94" w:lineRule="exact"/>
              <w:ind w:right="45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(8)</w:t>
            </w:r>
          </w:p>
        </w:tc>
      </w:tr>
      <w:tr w:rsidR="00A01AB4" w:rsidRPr="00742DBF" w:rsidTr="00A01AB4">
        <w:trPr>
          <w:trHeight w:val="3250"/>
        </w:trPr>
        <w:tc>
          <w:tcPr>
            <w:tcW w:w="708" w:type="dxa"/>
            <w:vMerge w:val="restart"/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94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val="vi"/>
              </w:rPr>
              <w:t>1</w:t>
            </w:r>
          </w:p>
        </w:tc>
        <w:tc>
          <w:tcPr>
            <w:tcW w:w="1276" w:type="dxa"/>
            <w:vMerge w:val="restart"/>
          </w:tcPr>
          <w:p w:rsidR="00A01AB4" w:rsidRPr="00742DBF" w:rsidRDefault="00A01AB4" w:rsidP="00A01AB4">
            <w:pPr>
              <w:widowControl w:val="0"/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color w:val="000000"/>
                <w:spacing w:val="48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"/>
              </w:rPr>
              <w:t>Vẽ</w:t>
            </w:r>
            <w:r w:rsidRPr="00742DBF">
              <w:rPr>
                <w:rFonts w:ascii="Times New Roman" w:eastAsia="Times New Roman" w:hAnsi="Times New Roman" w:cs="Times New Roman"/>
                <w:b/>
                <w:color w:val="000000"/>
                <w:spacing w:val="49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"/>
              </w:rPr>
              <w:t>kĩ</w:t>
            </w:r>
            <w:r w:rsidRPr="00742DBF">
              <w:rPr>
                <w:rFonts w:ascii="Times New Roman" w:eastAsia="Times New Roman" w:hAnsi="Times New Roman" w:cs="Times New Roman"/>
                <w:b/>
                <w:color w:val="000000"/>
                <w:spacing w:val="-6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"/>
              </w:rPr>
              <w:t>thuật</w:t>
            </w:r>
          </w:p>
        </w:tc>
        <w:tc>
          <w:tcPr>
            <w:tcW w:w="2126" w:type="dxa"/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Bài </w:t>
            </w:r>
            <w:r w:rsidRPr="00742DB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  <w:t>1</w:t>
            </w:r>
            <w:r w:rsidRPr="00742DBF">
              <w:rPr>
                <w:rFonts w:ascii="Times New Roman" w:eastAsia="Calibri" w:hAnsi="Times New Roman" w:cs="Times New Roman"/>
                <w:sz w:val="26"/>
                <w:szCs w:val="26"/>
              </w:rPr>
              <w:t>.Một số tiêu chuẩn  trình bày  bản vẽ kĩ thuật</w:t>
            </w:r>
          </w:p>
        </w:tc>
        <w:tc>
          <w:tcPr>
            <w:tcW w:w="5810" w:type="dxa"/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spacing w:val="-1"/>
                <w:w w:val="95"/>
                <w:sz w:val="26"/>
                <w:szCs w:val="26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pacing w:val="-1"/>
                <w:w w:val="95"/>
                <w:sz w:val="26"/>
                <w:szCs w:val="26"/>
                <w:lang w:val="vi"/>
              </w:rPr>
              <w:t>Nhận</w:t>
            </w:r>
            <w:r w:rsidRPr="00742DBF">
              <w:rPr>
                <w:rFonts w:ascii="Times New Roman" w:eastAsia="Times New Roman" w:hAnsi="Times New Roman" w:cs="Times New Roman"/>
                <w:b/>
                <w:spacing w:val="-11"/>
                <w:w w:val="95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pacing w:val="-1"/>
                <w:w w:val="95"/>
                <w:sz w:val="26"/>
                <w:szCs w:val="26"/>
                <w:lang w:val="vi"/>
              </w:rPr>
              <w:t>biết:</w:t>
            </w:r>
          </w:p>
          <w:p w:rsidR="00A01AB4" w:rsidRPr="00FF675F" w:rsidRDefault="00A01AB4" w:rsidP="00A01AB4">
            <w:pPr>
              <w:widowControl w:val="0"/>
              <w:tabs>
                <w:tab w:val="left" w:pos="2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- </w:t>
            </w:r>
            <w:r w:rsidRPr="00FF675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val="vi"/>
              </w:rPr>
              <w:t>Gọi</w:t>
            </w:r>
            <w:r w:rsidRPr="00FF675F">
              <w:rPr>
                <w:rFonts w:ascii="Times New Roman" w:eastAsia="Times New Roman" w:hAnsi="Times New Roman" w:cs="Times New Roman"/>
                <w:spacing w:val="-15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val="vi"/>
              </w:rPr>
              <w:t>tên</w:t>
            </w:r>
            <w:r w:rsidRPr="00FF675F">
              <w:rPr>
                <w:rFonts w:ascii="Times New Roman" w:eastAsia="Times New Roman" w:hAnsi="Times New Roman" w:cs="Times New Roman"/>
                <w:spacing w:val="-15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val="vi"/>
              </w:rPr>
              <w:t>được</w:t>
            </w:r>
            <w:r w:rsidRPr="00FF675F">
              <w:rPr>
                <w:rFonts w:ascii="Times New Roman" w:eastAsia="Times New Roman" w:hAnsi="Times New Roman" w:cs="Times New Roman"/>
                <w:spacing w:val="-17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val="vi"/>
              </w:rPr>
              <w:t>các</w:t>
            </w:r>
            <w:r w:rsidRPr="00FF675F">
              <w:rPr>
                <w:rFonts w:ascii="Times New Roman" w:eastAsia="Times New Roman" w:hAnsi="Times New Roman" w:cs="Times New Roman"/>
                <w:spacing w:val="-16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val="vi"/>
              </w:rPr>
              <w:t>loại</w:t>
            </w:r>
            <w:r w:rsidRPr="00FF675F">
              <w:rPr>
                <w:rFonts w:ascii="Times New Roman" w:eastAsia="Times New Roman" w:hAnsi="Times New Roman" w:cs="Times New Roman"/>
                <w:spacing w:val="-18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val="vi"/>
              </w:rPr>
              <w:t>khổ</w:t>
            </w:r>
            <w:r w:rsidRPr="00FF675F">
              <w:rPr>
                <w:rFonts w:ascii="Times New Roman" w:eastAsia="Times New Roman" w:hAnsi="Times New Roman" w:cs="Times New Roman"/>
                <w:spacing w:val="-15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val="vi"/>
              </w:rPr>
              <w:t>giấy.</w:t>
            </w:r>
          </w:p>
          <w:p w:rsidR="00A01AB4" w:rsidRPr="00FF675F" w:rsidRDefault="00A01AB4" w:rsidP="00A01AB4">
            <w:pPr>
              <w:widowControl w:val="0"/>
              <w:tabs>
                <w:tab w:val="left" w:pos="2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FF675F">
              <w:rPr>
                <w:rFonts w:ascii="Times New Roman" w:eastAsia="Times New Roman" w:hAnsi="Times New Roman" w:cs="Times New Roman"/>
                <w:w w:val="95"/>
                <w:sz w:val="26"/>
                <w:szCs w:val="26"/>
              </w:rPr>
              <w:t xml:space="preserve"> - </w:t>
            </w:r>
            <w:r w:rsidRPr="00FF675F">
              <w:rPr>
                <w:rFonts w:ascii="Times New Roman" w:eastAsia="Times New Roman" w:hAnsi="Times New Roman" w:cs="Times New Roman"/>
                <w:w w:val="95"/>
                <w:sz w:val="26"/>
                <w:szCs w:val="26"/>
                <w:lang w:val="vi"/>
              </w:rPr>
              <w:t>Nêu</w:t>
            </w:r>
            <w:r w:rsidRPr="00FF675F">
              <w:rPr>
                <w:rFonts w:ascii="Times New Roman" w:eastAsia="Times New Roman" w:hAnsi="Times New Roman" w:cs="Times New Roman"/>
                <w:spacing w:val="-10"/>
                <w:w w:val="95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w w:val="95"/>
                <w:sz w:val="26"/>
                <w:szCs w:val="26"/>
                <w:lang w:val="vi"/>
              </w:rPr>
              <w:t>được</w:t>
            </w:r>
            <w:r w:rsidRPr="00FF675F">
              <w:rPr>
                <w:rFonts w:ascii="Times New Roman" w:eastAsia="Times New Roman" w:hAnsi="Times New Roman" w:cs="Times New Roman"/>
                <w:w w:val="95"/>
                <w:sz w:val="26"/>
                <w:szCs w:val="26"/>
              </w:rPr>
              <w:t xml:space="preserve"> khái niệm tỉ lệ và </w:t>
            </w:r>
            <w:r w:rsidRPr="00FF675F">
              <w:rPr>
                <w:rFonts w:ascii="Times New Roman" w:eastAsia="Times New Roman" w:hAnsi="Times New Roman" w:cs="Times New Roman"/>
                <w:w w:val="95"/>
                <w:sz w:val="26"/>
                <w:szCs w:val="26"/>
                <w:lang w:val="vi"/>
              </w:rPr>
              <w:t>một</w:t>
            </w:r>
            <w:r w:rsidRPr="00FF675F">
              <w:rPr>
                <w:rFonts w:ascii="Times New Roman" w:eastAsia="Times New Roman" w:hAnsi="Times New Roman" w:cs="Times New Roman"/>
                <w:spacing w:val="-10"/>
                <w:w w:val="95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w w:val="95"/>
                <w:sz w:val="26"/>
                <w:szCs w:val="26"/>
                <w:lang w:val="vi"/>
              </w:rPr>
              <w:t>số</w:t>
            </w:r>
            <w:r w:rsidRPr="00FF675F">
              <w:rPr>
                <w:rFonts w:ascii="Times New Roman" w:eastAsia="Times New Roman" w:hAnsi="Times New Roman" w:cs="Times New Roman"/>
                <w:spacing w:val="-9"/>
                <w:w w:val="95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w w:val="95"/>
                <w:sz w:val="26"/>
                <w:szCs w:val="26"/>
                <w:lang w:val="vi"/>
              </w:rPr>
              <w:t>loại</w:t>
            </w:r>
            <w:r w:rsidRPr="00FF675F">
              <w:rPr>
                <w:rFonts w:ascii="Times New Roman" w:eastAsia="Times New Roman" w:hAnsi="Times New Roman" w:cs="Times New Roman"/>
                <w:spacing w:val="-10"/>
                <w:w w:val="95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w w:val="95"/>
                <w:sz w:val="26"/>
                <w:szCs w:val="26"/>
                <w:lang w:val="vi"/>
              </w:rPr>
              <w:t>tỉ</w:t>
            </w:r>
            <w:r w:rsidRPr="00FF675F">
              <w:rPr>
                <w:rFonts w:ascii="Times New Roman" w:eastAsia="Times New Roman" w:hAnsi="Times New Roman" w:cs="Times New Roman"/>
                <w:spacing w:val="4"/>
                <w:w w:val="95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w w:val="95"/>
                <w:sz w:val="26"/>
                <w:szCs w:val="26"/>
                <w:lang w:val="vi"/>
              </w:rPr>
              <w:t>lệ.</w:t>
            </w:r>
          </w:p>
          <w:p w:rsidR="00A01AB4" w:rsidRPr="00FF675F" w:rsidRDefault="00A01AB4" w:rsidP="00A01AB4">
            <w:pPr>
              <w:widowControl w:val="0"/>
              <w:tabs>
                <w:tab w:val="left" w:pos="28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</w:t>
            </w: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Nêu</w:t>
            </w:r>
            <w:r w:rsidRPr="00FF675F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được</w:t>
            </w:r>
            <w:r w:rsidRPr="00FF675F">
              <w:rPr>
                <w:rFonts w:ascii="Times New Roman" w:eastAsia="Times New Roman" w:hAnsi="Times New Roman" w:cs="Times New Roman"/>
                <w:spacing w:val="21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các</w:t>
            </w:r>
            <w:r w:rsidRPr="00FF675F">
              <w:rPr>
                <w:rFonts w:ascii="Times New Roman" w:eastAsia="Times New Roman" w:hAnsi="Times New Roman" w:cs="Times New Roman"/>
                <w:spacing w:val="19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loại</w:t>
            </w:r>
            <w:r w:rsidRPr="00FF675F">
              <w:rPr>
                <w:rFonts w:ascii="Times New Roman" w:eastAsia="Times New Roman" w:hAnsi="Times New Roman" w:cs="Times New Roman"/>
                <w:spacing w:val="18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đường</w:t>
            </w:r>
            <w:r w:rsidRPr="00FF675F">
              <w:rPr>
                <w:rFonts w:ascii="Times New Roman" w:eastAsia="Times New Roman" w:hAnsi="Times New Roman" w:cs="Times New Roman"/>
                <w:spacing w:val="18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nét</w:t>
            </w:r>
            <w:r w:rsidRPr="00FF675F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dùng</w:t>
            </w:r>
            <w:r w:rsidRPr="00FF675F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trong</w:t>
            </w:r>
            <w:r w:rsidRPr="00FF675F">
              <w:rPr>
                <w:rFonts w:ascii="Times New Roman" w:eastAsia="Times New Roman" w:hAnsi="Times New Roman" w:cs="Times New Roman"/>
                <w:spacing w:val="18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bản</w:t>
            </w:r>
            <w:r w:rsidRPr="00FF675F">
              <w:rPr>
                <w:rFonts w:ascii="Times New Roman" w:eastAsia="Times New Roman" w:hAnsi="Times New Roman" w:cs="Times New Roman"/>
                <w:spacing w:val="18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vẽ</w:t>
            </w:r>
            <w:r w:rsidRPr="00FF675F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kĩ</w:t>
            </w:r>
            <w:r w:rsidRPr="00FF675F">
              <w:rPr>
                <w:rFonts w:ascii="Times New Roman" w:eastAsia="Times New Roman" w:hAnsi="Times New Roman" w:cs="Times New Roman"/>
                <w:spacing w:val="-62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thuật.</w:t>
            </w:r>
          </w:p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Thông</w:t>
            </w:r>
            <w:r w:rsidRPr="00742DBF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hiểu:</w:t>
            </w:r>
          </w:p>
          <w:p w:rsidR="00A01AB4" w:rsidRPr="003C0890" w:rsidRDefault="00A01AB4" w:rsidP="00A01AB4">
            <w:pPr>
              <w:widowControl w:val="0"/>
              <w:tabs>
                <w:tab w:val="left" w:pos="26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3C08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</w:t>
            </w:r>
            <w:r w:rsidRPr="003C0890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Mô</w:t>
            </w:r>
            <w:r w:rsidRPr="003C0890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vi"/>
              </w:rPr>
              <w:t xml:space="preserve"> </w:t>
            </w:r>
            <w:r w:rsidRPr="003C0890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tả</w:t>
            </w:r>
            <w:r w:rsidRPr="003C0890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3C0890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được</w:t>
            </w:r>
            <w:r w:rsidRPr="003C0890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3C0890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tiêu</w:t>
            </w:r>
            <w:r w:rsidRPr="003C0890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3C0890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chuẩn</w:t>
            </w:r>
            <w:r w:rsidRPr="003C0890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3C0890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về</w:t>
            </w:r>
            <w:r w:rsidRPr="003C0890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vi"/>
              </w:rPr>
              <w:t xml:space="preserve"> </w:t>
            </w:r>
            <w:r w:rsidRPr="003C0890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khổ</w:t>
            </w:r>
            <w:r w:rsidRPr="003C0890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3C0890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giấy.</w:t>
            </w:r>
          </w:p>
          <w:p w:rsidR="00A01AB4" w:rsidRPr="00742DBF" w:rsidRDefault="00A01AB4" w:rsidP="00A01AB4">
            <w:pPr>
              <w:widowControl w:val="0"/>
              <w:tabs>
                <w:tab w:val="left" w:pos="26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Giải</w:t>
            </w:r>
            <w:r w:rsidRPr="00742DB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thích được</w:t>
            </w:r>
            <w:r w:rsidRPr="00742DB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tiêu</w:t>
            </w:r>
            <w:r w:rsidRPr="00742DB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chuẩn</w:t>
            </w:r>
            <w:r w:rsidRPr="00742DB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về</w:t>
            </w:r>
            <w:r w:rsidRPr="00742DB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tỉ</w:t>
            </w:r>
            <w:r w:rsidRPr="00742DB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lệ.</w:t>
            </w:r>
          </w:p>
          <w:p w:rsidR="00A01AB4" w:rsidRPr="00436665" w:rsidRDefault="00A01AB4" w:rsidP="00A01AB4">
            <w:pPr>
              <w:widowControl w:val="0"/>
              <w:tabs>
                <w:tab w:val="left" w:pos="26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3C0890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43666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436665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Mô</w:t>
            </w:r>
            <w:r w:rsidRPr="0043666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436665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tả</w:t>
            </w:r>
            <w:r w:rsidRPr="0043666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436665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được</w:t>
            </w:r>
            <w:r w:rsidRPr="0043666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436665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tiêu</w:t>
            </w:r>
            <w:r w:rsidRPr="0043666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436665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chuẩn</w:t>
            </w:r>
            <w:r w:rsidRPr="0043666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436665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về</w:t>
            </w:r>
            <w:r w:rsidRPr="0043666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436665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đường</w:t>
            </w:r>
            <w:r w:rsidRPr="0043666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436665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nét.</w:t>
            </w:r>
          </w:p>
          <w:p w:rsidR="00A01AB4" w:rsidRPr="00436665" w:rsidRDefault="00A01AB4" w:rsidP="00A01AB4">
            <w:pPr>
              <w:widowControl w:val="0"/>
              <w:tabs>
                <w:tab w:val="left" w:pos="26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43666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- </w:t>
            </w:r>
            <w:r w:rsidRPr="0043666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Mô</w:t>
            </w:r>
            <w:r w:rsidRPr="00436665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 xml:space="preserve"> </w:t>
            </w:r>
            <w:r w:rsidRPr="0043666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tả</w:t>
            </w:r>
            <w:r w:rsidRPr="00436665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 xml:space="preserve"> </w:t>
            </w:r>
            <w:r w:rsidRPr="0043666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được</w:t>
            </w:r>
            <w:r w:rsidRPr="00436665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 xml:space="preserve"> </w:t>
            </w:r>
            <w:r w:rsidRPr="0043666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tiêu chuẩn</w:t>
            </w:r>
            <w:r w:rsidRPr="00436665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 xml:space="preserve"> </w:t>
            </w:r>
            <w:r w:rsidRPr="0043666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về</w:t>
            </w:r>
            <w:r w:rsidRPr="00436665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 xml:space="preserve"> </w:t>
            </w:r>
            <w:r w:rsidRPr="0043666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ghi</w:t>
            </w:r>
            <w:r w:rsidRPr="00436665">
              <w:rPr>
                <w:rFonts w:ascii="Times New Roman" w:eastAsia="Times New Roman" w:hAnsi="Times New Roman" w:cs="Times New Roman"/>
                <w:color w:val="FF0000"/>
                <w:spacing w:val="-1"/>
                <w:sz w:val="26"/>
                <w:szCs w:val="26"/>
                <w:lang w:val="vi"/>
              </w:rPr>
              <w:t xml:space="preserve"> </w:t>
            </w:r>
            <w:r w:rsidRPr="0043666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kích</w:t>
            </w:r>
            <w:r w:rsidRPr="00436665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 xml:space="preserve"> </w:t>
            </w:r>
            <w:r w:rsidRPr="0043666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thước.</w:t>
            </w:r>
          </w:p>
          <w:p w:rsidR="00A01AB4" w:rsidRPr="00742DBF" w:rsidRDefault="00A01AB4" w:rsidP="00A01AB4">
            <w:pPr>
              <w:widowControl w:val="0"/>
              <w:tabs>
                <w:tab w:val="left" w:pos="26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Vận dụng: </w:t>
            </w:r>
          </w:p>
          <w:p w:rsidR="00A01AB4" w:rsidRPr="00742DBF" w:rsidRDefault="00A01AB4" w:rsidP="00A01AB4">
            <w:pPr>
              <w:widowControl w:val="0"/>
              <w:tabs>
                <w:tab w:val="left" w:pos="26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</w:rPr>
              <w:t>- Xác định được tỉ lệ bản vẽ</w:t>
            </w:r>
          </w:p>
        </w:tc>
        <w:tc>
          <w:tcPr>
            <w:tcW w:w="992" w:type="dxa"/>
          </w:tcPr>
          <w:p w:rsidR="00A01AB4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01AB4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01AB4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01AB4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01AB4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01AB4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01AB4" w:rsidRPr="00EF1F1C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vertAlign w:val="subscript"/>
              </w:rPr>
            </w:pPr>
          </w:p>
        </w:tc>
        <w:tc>
          <w:tcPr>
            <w:tcW w:w="990" w:type="dxa"/>
          </w:tcPr>
          <w:p w:rsidR="00A01AB4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  <w:p w:rsidR="00A01AB4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  <w:p w:rsidR="00A01AB4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  <w:p w:rsidR="00A01AB4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  <w:p w:rsidR="00A01AB4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  <w:p w:rsidR="003C0890" w:rsidRDefault="003C0890" w:rsidP="00A01A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  <w:p w:rsidR="003C0890" w:rsidRDefault="003C0890" w:rsidP="00A01A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  <w:p w:rsidR="00A01AB4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  <w:p w:rsidR="00436665" w:rsidRDefault="00436665" w:rsidP="00A01A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01AB4" w:rsidRPr="003C0890" w:rsidRDefault="003835F2" w:rsidP="00A01A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vi"/>
              </w:rPr>
            </w:pPr>
            <w:r w:rsidRPr="003835F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3C0890"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 w:rsidR="003C0890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1</w:t>
            </w:r>
          </w:p>
        </w:tc>
        <w:tc>
          <w:tcPr>
            <w:tcW w:w="990" w:type="dxa"/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</w:pPr>
          </w:p>
        </w:tc>
        <w:tc>
          <w:tcPr>
            <w:tcW w:w="1278" w:type="dxa"/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</w:tc>
      </w:tr>
      <w:tr w:rsidR="00A01AB4" w:rsidRPr="00742DBF" w:rsidTr="00A01AB4">
        <w:trPr>
          <w:trHeight w:val="3284"/>
        </w:trPr>
        <w:tc>
          <w:tcPr>
            <w:tcW w:w="708" w:type="dxa"/>
            <w:vMerge/>
            <w:tcBorders>
              <w:top w:val="nil"/>
            </w:tcBorders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2126" w:type="dxa"/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</w:pPr>
          </w:p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</w:pPr>
          </w:p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</w:pPr>
          </w:p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</w:pPr>
          </w:p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Bài </w:t>
            </w:r>
            <w:r w:rsidRPr="00742DB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  <w:t>2.</w:t>
            </w:r>
            <w:r w:rsidRPr="00742DBF">
              <w:rPr>
                <w:rFonts w:ascii="Times New Roman" w:eastAsia="Times New Roman" w:hAnsi="Times New Roman" w:cs="Times New Roman"/>
                <w:b/>
                <w:i/>
                <w:spacing w:val="115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  <w:t>Hình</w:t>
            </w:r>
            <w:r w:rsidRPr="00742DBF">
              <w:rPr>
                <w:rFonts w:ascii="Times New Roman" w:eastAsia="Times New Roman" w:hAnsi="Times New Roman" w:cs="Times New Roman"/>
                <w:b/>
                <w:i/>
                <w:spacing w:val="115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  <w:t>chiếu</w:t>
            </w:r>
            <w:r w:rsidRPr="00742DB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  <w:t>vuông</w:t>
            </w:r>
            <w:r w:rsidRPr="00742DB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  <w:tab/>
            </w:r>
            <w:r w:rsidRPr="00742DB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  <w:t>góc</w:t>
            </w:r>
            <w:r w:rsidRPr="00742DBF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"/>
              </w:rPr>
              <w:tab/>
            </w:r>
          </w:p>
        </w:tc>
        <w:tc>
          <w:tcPr>
            <w:tcW w:w="5810" w:type="dxa"/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Nhận</w:t>
            </w:r>
            <w:r w:rsidRPr="00742DBF">
              <w:rPr>
                <w:rFonts w:ascii="Times New Roman" w:eastAsia="Times New Roman" w:hAnsi="Times New Roman" w:cs="Times New Roman"/>
                <w:b/>
                <w:spacing w:val="-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biết:</w:t>
            </w:r>
          </w:p>
          <w:p w:rsidR="00A01AB4" w:rsidRPr="00742DBF" w:rsidRDefault="00A01AB4" w:rsidP="00A01AB4">
            <w:pPr>
              <w:widowControl w:val="0"/>
              <w:numPr>
                <w:ilvl w:val="0"/>
                <w:numId w:val="16"/>
              </w:numPr>
              <w:tabs>
                <w:tab w:val="left" w:pos="252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val="vi"/>
              </w:rPr>
              <w:t>Trình</w:t>
            </w:r>
            <w:r w:rsidRPr="00742DB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val="vi"/>
              </w:rPr>
              <w:t>bày</w:t>
            </w:r>
            <w:r w:rsidRPr="00742DBF">
              <w:rPr>
                <w:rFonts w:ascii="Times New Roman" w:eastAsia="Times New Roman" w:hAnsi="Times New Roman" w:cs="Times New Roman"/>
                <w:spacing w:val="-1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val="vi"/>
              </w:rPr>
              <w:t>khái</w:t>
            </w:r>
            <w:r w:rsidRPr="00742DB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val="vi"/>
              </w:rPr>
              <w:t>niệm</w:t>
            </w:r>
            <w:r w:rsidRPr="00742DB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vi"/>
              </w:rPr>
              <w:t>hình</w:t>
            </w:r>
            <w:r w:rsidRPr="00742DB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vi"/>
              </w:rPr>
              <w:t>chiếu.</w:t>
            </w:r>
          </w:p>
          <w:p w:rsidR="00A01AB4" w:rsidRPr="00FF675F" w:rsidRDefault="00A01AB4" w:rsidP="00A01AB4">
            <w:pPr>
              <w:widowControl w:val="0"/>
              <w:numPr>
                <w:ilvl w:val="0"/>
                <w:numId w:val="16"/>
              </w:numPr>
              <w:tabs>
                <w:tab w:val="left" w:pos="252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FF675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vi"/>
              </w:rPr>
              <w:t>Gọi</w:t>
            </w:r>
            <w:r w:rsidRPr="00FF675F">
              <w:rPr>
                <w:rFonts w:ascii="Times New Roman" w:eastAsia="Times New Roman" w:hAnsi="Times New Roman" w:cs="Times New Roman"/>
                <w:spacing w:val="-14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vi"/>
              </w:rPr>
              <w:t>được</w:t>
            </w:r>
            <w:r w:rsidRPr="00FF675F">
              <w:rPr>
                <w:rFonts w:ascii="Times New Roman" w:eastAsia="Times New Roman" w:hAnsi="Times New Roman" w:cs="Times New Roman"/>
                <w:spacing w:val="-13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vi"/>
              </w:rPr>
              <w:t>tên</w:t>
            </w:r>
            <w:r w:rsidRPr="00FF675F">
              <w:rPr>
                <w:rFonts w:ascii="Times New Roman" w:eastAsia="Times New Roman" w:hAnsi="Times New Roman" w:cs="Times New Roman"/>
                <w:spacing w:val="-13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vi"/>
              </w:rPr>
              <w:t>các</w:t>
            </w:r>
            <w:r w:rsidRPr="00FF675F">
              <w:rPr>
                <w:rFonts w:ascii="Times New Roman" w:eastAsia="Times New Roman" w:hAnsi="Times New Roman" w:cs="Times New Roman"/>
                <w:spacing w:val="-13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>hình</w:t>
            </w:r>
            <w:r w:rsidRPr="00FF675F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>chiếu</w:t>
            </w:r>
            <w:r w:rsidRPr="00FF675F">
              <w:rPr>
                <w:rFonts w:ascii="Times New Roman" w:eastAsia="Times New Roman" w:hAnsi="Times New Roman" w:cs="Times New Roman"/>
                <w:spacing w:val="-14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>vuông</w:t>
            </w:r>
            <w:r w:rsidRPr="00FF675F">
              <w:rPr>
                <w:rFonts w:ascii="Times New Roman" w:eastAsia="Times New Roman" w:hAnsi="Times New Roman" w:cs="Times New Roman"/>
                <w:spacing w:val="-13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>góc,</w:t>
            </w:r>
            <w:r w:rsidRPr="00FF675F">
              <w:rPr>
                <w:rFonts w:ascii="Times New Roman" w:eastAsia="Times New Roman" w:hAnsi="Times New Roman" w:cs="Times New Roman"/>
                <w:spacing w:val="-13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>hướng</w:t>
            </w:r>
            <w:r w:rsidRPr="00FF675F">
              <w:rPr>
                <w:rFonts w:ascii="Times New Roman" w:eastAsia="Times New Roman" w:hAnsi="Times New Roman" w:cs="Times New Roman"/>
                <w:spacing w:val="-13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>chiếu.</w:t>
            </w:r>
          </w:p>
          <w:p w:rsidR="00A01AB4" w:rsidRPr="00FF675F" w:rsidRDefault="00A01AB4" w:rsidP="00A01AB4">
            <w:pPr>
              <w:widowControl w:val="0"/>
              <w:numPr>
                <w:ilvl w:val="0"/>
                <w:numId w:val="16"/>
              </w:numPr>
              <w:tabs>
                <w:tab w:val="left" w:pos="283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Nêu</w:t>
            </w:r>
            <w:r w:rsidRPr="00FF675F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được</w:t>
            </w:r>
            <w:r w:rsidRPr="00FF675F">
              <w:rPr>
                <w:rFonts w:ascii="Times New Roman" w:eastAsia="Times New Roman" w:hAnsi="Times New Roman" w:cs="Times New Roman"/>
                <w:spacing w:val="18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cách</w:t>
            </w:r>
            <w:r w:rsidRPr="00FF675F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xác</w:t>
            </w:r>
            <w:r w:rsidRPr="00FF675F">
              <w:rPr>
                <w:rFonts w:ascii="Times New Roman" w:eastAsia="Times New Roman" w:hAnsi="Times New Roman" w:cs="Times New Roman"/>
                <w:spacing w:val="18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định</w:t>
            </w:r>
            <w:r w:rsidRPr="00FF675F">
              <w:rPr>
                <w:rFonts w:ascii="Times New Roman" w:eastAsia="Times New Roman" w:hAnsi="Times New Roman" w:cs="Times New Roman"/>
                <w:spacing w:val="18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các</w:t>
            </w:r>
            <w:r w:rsidRPr="00FF675F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hình</w:t>
            </w:r>
            <w:r w:rsidRPr="00FF675F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chiếu</w:t>
            </w:r>
            <w:r w:rsidRPr="00FF675F">
              <w:rPr>
                <w:rFonts w:ascii="Times New Roman" w:eastAsia="Times New Roman" w:hAnsi="Times New Roman" w:cs="Times New Roman"/>
                <w:spacing w:val="23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vuông</w:t>
            </w:r>
            <w:r w:rsidRPr="00FF675F">
              <w:rPr>
                <w:rFonts w:ascii="Times New Roman" w:eastAsia="Times New Roman" w:hAnsi="Times New Roman" w:cs="Times New Roman"/>
                <w:spacing w:val="16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góc</w:t>
            </w:r>
            <w:r w:rsidRPr="00FF675F">
              <w:rPr>
                <w:rFonts w:ascii="Times New Roman" w:eastAsia="Times New Roman" w:hAnsi="Times New Roman" w:cs="Times New Roman"/>
                <w:spacing w:val="-62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của</w:t>
            </w:r>
            <w:r w:rsidRPr="00FF675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vật</w:t>
            </w:r>
            <w:r w:rsidRPr="00FF675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thể</w:t>
            </w:r>
            <w:r w:rsidRPr="00FF675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đơn</w:t>
            </w:r>
            <w:r w:rsidRPr="00FF675F">
              <w:rPr>
                <w:rFonts w:ascii="Times New Roman" w:eastAsia="Times New Roman" w:hAnsi="Times New Roman" w:cs="Times New Roman"/>
                <w:spacing w:val="-13"/>
                <w:sz w:val="26"/>
                <w:szCs w:val="26"/>
                <w:lang w:val="vi"/>
              </w:rPr>
              <w:t xml:space="preserve"> </w:t>
            </w:r>
            <w:r w:rsidRPr="00FF675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giản.</w:t>
            </w:r>
          </w:p>
          <w:p w:rsidR="00A01AB4" w:rsidRPr="00066E32" w:rsidRDefault="00A01AB4" w:rsidP="00A01AB4">
            <w:pPr>
              <w:widowControl w:val="0"/>
              <w:numPr>
                <w:ilvl w:val="0"/>
                <w:numId w:val="16"/>
              </w:numPr>
              <w:tabs>
                <w:tab w:val="left" w:pos="252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</w:pPr>
            <w:r w:rsidRPr="00066E32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>Nhận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pacing w:val="-15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>dạng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pacing w:val="-14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>được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pacing w:val="-14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>các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pacing w:val="-14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>khối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pacing w:val="-14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>đa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pacing w:val="-14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pacing w:val="-1"/>
                <w:sz w:val="26"/>
                <w:szCs w:val="26"/>
                <w:lang w:val="vi"/>
              </w:rPr>
              <w:t>diện.</w:t>
            </w:r>
          </w:p>
          <w:p w:rsidR="00A01AB4" w:rsidRPr="00066E32" w:rsidRDefault="00A01AB4" w:rsidP="00A01AB4">
            <w:pPr>
              <w:widowControl w:val="0"/>
              <w:numPr>
                <w:ilvl w:val="0"/>
                <w:numId w:val="16"/>
              </w:numPr>
              <w:tabs>
                <w:tab w:val="left" w:pos="276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</w:pPr>
            <w:r w:rsidRPr="00066E3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Nhận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pacing w:val="7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biết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pacing w:val="8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được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pacing w:val="8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hình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pacing w:val="9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chiếu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pacing w:val="8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của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pacing w:val="7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một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pacing w:val="17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số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pacing w:val="17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khối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pacing w:val="18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đa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pacing w:val="16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diện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pacing w:val="-62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thường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gặp.</w:t>
            </w:r>
          </w:p>
          <w:p w:rsidR="00A01AB4" w:rsidRPr="00742DBF" w:rsidRDefault="00A01AB4" w:rsidP="00A01AB4">
            <w:pPr>
              <w:widowControl w:val="0"/>
              <w:numPr>
                <w:ilvl w:val="0"/>
                <w:numId w:val="16"/>
              </w:numPr>
              <w:tabs>
                <w:tab w:val="left" w:pos="257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Nhận</w:t>
            </w:r>
            <w:r w:rsidRPr="00742DB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biết</w:t>
            </w:r>
            <w:r w:rsidRPr="00742DBF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được</w:t>
            </w:r>
            <w:r w:rsidRPr="00742DBF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hình</w:t>
            </w:r>
            <w:r w:rsidRPr="00742DBF">
              <w:rPr>
                <w:rFonts w:ascii="Times New Roman" w:eastAsia="Times New Roman" w:hAnsi="Times New Roman" w:cs="Times New Roman"/>
                <w:spacing w:val="-1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chiếu</w:t>
            </w:r>
            <w:r w:rsidRPr="00742DBF">
              <w:rPr>
                <w:rFonts w:ascii="Times New Roman" w:eastAsia="Times New Roman" w:hAnsi="Times New Roman" w:cs="Times New Roman"/>
                <w:spacing w:val="-1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của</w:t>
            </w:r>
            <w:r w:rsidRPr="00742DBF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một</w:t>
            </w:r>
            <w:r w:rsidRPr="00742DB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số</w:t>
            </w:r>
            <w:r w:rsidRPr="00742DBF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khối</w:t>
            </w:r>
            <w:r w:rsidRPr="00742DB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tròn</w:t>
            </w:r>
            <w:r w:rsidRPr="00742DB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xoay</w:t>
            </w:r>
            <w:r w:rsidRPr="00742DBF">
              <w:rPr>
                <w:rFonts w:ascii="Times New Roman" w:eastAsia="Times New Roman" w:hAnsi="Times New Roman" w:cs="Times New Roman"/>
                <w:spacing w:val="-6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thường</w:t>
            </w:r>
            <w:r w:rsidRPr="00742DB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gặp</w:t>
            </w:r>
            <w:r w:rsidRPr="00742DB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.</w:t>
            </w:r>
          </w:p>
          <w:p w:rsidR="00A01AB4" w:rsidRPr="00742DBF" w:rsidRDefault="00A01AB4" w:rsidP="00A01AB4">
            <w:pPr>
              <w:widowControl w:val="0"/>
              <w:numPr>
                <w:ilvl w:val="0"/>
                <w:numId w:val="16"/>
              </w:numPr>
              <w:tabs>
                <w:tab w:val="left" w:pos="283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Trình</w:t>
            </w:r>
            <w:r w:rsidRPr="00742DBF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bày</w:t>
            </w:r>
            <w:r w:rsidRPr="00742DBF">
              <w:rPr>
                <w:rFonts w:ascii="Times New Roman" w:eastAsia="Times New Roman" w:hAnsi="Times New Roman" w:cs="Times New Roman"/>
                <w:spacing w:val="17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được</w:t>
            </w:r>
            <w:r w:rsidRPr="00742DBF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các</w:t>
            </w:r>
            <w:r w:rsidRPr="00742DBF">
              <w:rPr>
                <w:rFonts w:ascii="Times New Roman" w:eastAsia="Times New Roman" w:hAnsi="Times New Roman" w:cs="Times New Roman"/>
                <w:spacing w:val="2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bước</w:t>
            </w:r>
            <w:r w:rsidRPr="00742DBF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vẽ</w:t>
            </w:r>
            <w:r w:rsidRPr="00742DBF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hình</w:t>
            </w:r>
            <w:r w:rsidRPr="00742DBF">
              <w:rPr>
                <w:rFonts w:ascii="Times New Roman" w:eastAsia="Times New Roman" w:hAnsi="Times New Roman" w:cs="Times New Roman"/>
                <w:spacing w:val="23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chiếu</w:t>
            </w:r>
            <w:r w:rsidRPr="00742DBF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vuông</w:t>
            </w:r>
            <w:r w:rsidRPr="00742DBF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góc</w:t>
            </w:r>
            <w:r w:rsidRPr="00742DBF">
              <w:rPr>
                <w:rFonts w:ascii="Times New Roman" w:eastAsia="Times New Roman" w:hAnsi="Times New Roman" w:cs="Times New Roman"/>
                <w:spacing w:val="-6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một</w:t>
            </w:r>
            <w:r w:rsidRPr="00742DBF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số</w:t>
            </w:r>
            <w:r w:rsidRPr="00742DB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khối</w:t>
            </w:r>
            <w:r w:rsidRPr="00742DB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đa</w:t>
            </w:r>
            <w:r w:rsidRPr="00742DB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diện,</w:t>
            </w:r>
            <w:r w:rsidRPr="00742DB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tròn</w:t>
            </w:r>
            <w:r w:rsidRPr="00742DB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xoay</w:t>
            </w:r>
            <w:r w:rsidRPr="00742DBF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thường</w:t>
            </w:r>
            <w:r w:rsidRPr="00742DBF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vi"/>
              </w:rPr>
              <w:t xml:space="preserve"> 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gặp</w:t>
            </w:r>
            <w:r w:rsidRPr="00742DBF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A01AB4" w:rsidRPr="00742DBF" w:rsidRDefault="00A01AB4" w:rsidP="00A01AB4">
            <w:pPr>
              <w:widowControl w:val="0"/>
              <w:tabs>
                <w:tab w:val="left" w:pos="283"/>
              </w:tabs>
              <w:autoSpaceDE w:val="0"/>
              <w:autoSpaceDN w:val="0"/>
              <w:spacing w:after="0" w:line="240" w:lineRule="auto"/>
              <w:ind w:left="11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</w:p>
        </w:tc>
        <w:tc>
          <w:tcPr>
            <w:tcW w:w="992" w:type="dxa"/>
          </w:tcPr>
          <w:p w:rsidR="00066E32" w:rsidRDefault="00066E32" w:rsidP="00066E32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66E32" w:rsidRDefault="00066E32" w:rsidP="00066E32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66E32" w:rsidRDefault="00066E32" w:rsidP="00066E32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66E32" w:rsidRDefault="00066E32" w:rsidP="00066E32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66E32" w:rsidRDefault="00066E32" w:rsidP="00066E32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66E32" w:rsidRPr="00066E32" w:rsidRDefault="00066E32" w:rsidP="00066E32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  <w:t>3</w:t>
            </w:r>
          </w:p>
          <w:p w:rsidR="00066E32" w:rsidRPr="00ED4E04" w:rsidRDefault="00066E32" w:rsidP="00066E32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  <w:t>2, 4</w:t>
            </w:r>
          </w:p>
          <w:p w:rsidR="00A01AB4" w:rsidRPr="00742DBF" w:rsidRDefault="00A01AB4" w:rsidP="00A01AB4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990" w:type="dxa"/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1278" w:type="dxa"/>
          </w:tcPr>
          <w:p w:rsidR="00A01AB4" w:rsidRPr="00742DBF" w:rsidRDefault="00A01AB4" w:rsidP="00A01AB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</w:p>
        </w:tc>
      </w:tr>
    </w:tbl>
    <w:p w:rsidR="00100763" w:rsidRPr="000F6984" w:rsidRDefault="00100763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"/>
        </w:rPr>
        <w:sectPr w:rsidR="00100763" w:rsidRPr="000F6984">
          <w:footerReference w:type="default" r:id="rId8"/>
          <w:pgSz w:w="16850" w:h="11910" w:orient="landscape"/>
          <w:pgMar w:top="1100" w:right="1020" w:bottom="1300" w:left="1160" w:header="0" w:footer="1112" w:gutter="0"/>
          <w:cols w:space="720"/>
        </w:sectPr>
      </w:pPr>
    </w:p>
    <w:p w:rsidR="00100763" w:rsidRPr="000F6984" w:rsidRDefault="00100763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val="vi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C570E1" w:rsidRPr="000F6984" w:rsidTr="00711061">
        <w:trPr>
          <w:trHeight w:val="4633"/>
        </w:trPr>
        <w:tc>
          <w:tcPr>
            <w:tcW w:w="708" w:type="dxa"/>
            <w:vMerge w:val="restart"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6" w:type="dxa"/>
            <w:vMerge w:val="restart"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2126" w:type="dxa"/>
            <w:vMerge w:val="restart"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1.3.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Hình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chiếu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vuông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góc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của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vật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6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thể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đơn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giản</w:t>
            </w: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5810" w:type="dxa"/>
            <w:tcBorders>
              <w:bottom w:val="single" w:sz="4" w:space="0" w:color="auto"/>
            </w:tcBorders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Thông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hiểu:</w:t>
            </w:r>
          </w:p>
          <w:p w:rsidR="000D64AE" w:rsidRPr="00066E32" w:rsidRDefault="000D64AE" w:rsidP="000D64AE">
            <w:pPr>
              <w:widowControl w:val="0"/>
              <w:tabs>
                <w:tab w:val="left" w:pos="257"/>
              </w:tabs>
              <w:autoSpaceDE w:val="0"/>
              <w:autoSpaceDN w:val="0"/>
              <w:spacing w:after="0" w:line="276" w:lineRule="auto"/>
              <w:ind w:left="1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066E3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066E32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066E32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r w:rsidRPr="00066E3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66E32">
              <w:rPr>
                <w:rFonts w:ascii="Times New Roman" w:hAnsi="Times New Roman" w:cs="Times New Roman"/>
                <w:sz w:val="28"/>
                <w:szCs w:val="28"/>
              </w:rPr>
              <w:t>biệt</w:t>
            </w:r>
            <w:r w:rsidRPr="00066E3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66E32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r w:rsidRPr="00066E3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66E32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Pr="00066E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066E32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r w:rsidRPr="00066E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066E32">
              <w:rPr>
                <w:rFonts w:ascii="Times New Roman" w:hAnsi="Times New Roman" w:cs="Times New Roman"/>
                <w:sz w:val="28"/>
                <w:szCs w:val="28"/>
              </w:rPr>
              <w:t>chiếu</w:t>
            </w:r>
            <w:r w:rsidRPr="00066E3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66E32">
              <w:rPr>
                <w:rFonts w:ascii="Times New Roman" w:hAnsi="Times New Roman" w:cs="Times New Roman"/>
                <w:sz w:val="28"/>
                <w:szCs w:val="28"/>
              </w:rPr>
              <w:t>vuông</w:t>
            </w:r>
            <w:r w:rsidRPr="00066E3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66E32">
              <w:rPr>
                <w:rFonts w:ascii="Times New Roman" w:hAnsi="Times New Roman" w:cs="Times New Roman"/>
                <w:sz w:val="28"/>
                <w:szCs w:val="28"/>
              </w:rPr>
              <w:t>góc</w:t>
            </w:r>
            <w:r w:rsidRPr="00066E3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066E32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Pr="00066E32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66E32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r w:rsidRPr="00066E3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66E32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r w:rsidRPr="00066E32">
              <w:rPr>
                <w:rFonts w:ascii="Times New Roman" w:hAnsi="Times New Roman" w:cs="Times New Roman"/>
                <w:spacing w:val="-62"/>
                <w:sz w:val="28"/>
                <w:szCs w:val="28"/>
              </w:rPr>
              <w:t xml:space="preserve"> </w:t>
            </w:r>
            <w:r w:rsidRPr="00066E32">
              <w:rPr>
                <w:rFonts w:ascii="Times New Roman" w:hAnsi="Times New Roman" w:cs="Times New Roman"/>
                <w:sz w:val="28"/>
                <w:szCs w:val="28"/>
              </w:rPr>
              <w:t>đơn</w:t>
            </w:r>
            <w:r w:rsidRPr="00066E32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066E32">
              <w:rPr>
                <w:rFonts w:ascii="Times New Roman" w:hAnsi="Times New Roman" w:cs="Times New Roman"/>
                <w:sz w:val="28"/>
                <w:szCs w:val="28"/>
              </w:rPr>
              <w:t>giản.</w:t>
            </w:r>
          </w:p>
          <w:p w:rsidR="000D64AE" w:rsidRPr="00066E32" w:rsidRDefault="000D64AE" w:rsidP="000D64AE">
            <w:pPr>
              <w:pStyle w:val="TableParagraph"/>
              <w:numPr>
                <w:ilvl w:val="0"/>
                <w:numId w:val="16"/>
              </w:numPr>
              <w:tabs>
                <w:tab w:val="left" w:pos="276"/>
              </w:tabs>
              <w:spacing w:line="360" w:lineRule="auto"/>
              <w:ind w:right="93"/>
              <w:rPr>
                <w:color w:val="FF0000"/>
                <w:sz w:val="26"/>
              </w:rPr>
            </w:pPr>
            <w:r w:rsidRPr="00066E32">
              <w:rPr>
                <w:color w:val="FF0000"/>
                <w:sz w:val="26"/>
              </w:rPr>
              <w:t>Sắp</w:t>
            </w:r>
            <w:r w:rsidRPr="00066E32">
              <w:rPr>
                <w:color w:val="FF0000"/>
                <w:spacing w:val="12"/>
                <w:sz w:val="26"/>
              </w:rPr>
              <w:t xml:space="preserve"> </w:t>
            </w:r>
            <w:r w:rsidRPr="00066E32">
              <w:rPr>
                <w:color w:val="FF0000"/>
                <w:sz w:val="26"/>
              </w:rPr>
              <w:t>xếp</w:t>
            </w:r>
            <w:r w:rsidRPr="00066E32">
              <w:rPr>
                <w:color w:val="FF0000"/>
                <w:spacing w:val="12"/>
                <w:sz w:val="26"/>
              </w:rPr>
              <w:t xml:space="preserve"> </w:t>
            </w:r>
            <w:r w:rsidRPr="00066E32">
              <w:rPr>
                <w:color w:val="FF0000"/>
                <w:sz w:val="26"/>
              </w:rPr>
              <w:t>được</w:t>
            </w:r>
            <w:r w:rsidRPr="00066E32">
              <w:rPr>
                <w:color w:val="FF0000"/>
                <w:spacing w:val="13"/>
                <w:sz w:val="26"/>
              </w:rPr>
              <w:t xml:space="preserve"> </w:t>
            </w:r>
            <w:r w:rsidRPr="00066E32">
              <w:rPr>
                <w:color w:val="FF0000"/>
                <w:sz w:val="26"/>
              </w:rPr>
              <w:t>đúng</w:t>
            </w:r>
            <w:r w:rsidRPr="00066E32">
              <w:rPr>
                <w:color w:val="FF0000"/>
                <w:spacing w:val="12"/>
                <w:sz w:val="26"/>
              </w:rPr>
              <w:t xml:space="preserve"> </w:t>
            </w:r>
            <w:r w:rsidRPr="00066E32">
              <w:rPr>
                <w:color w:val="FF0000"/>
                <w:sz w:val="26"/>
              </w:rPr>
              <w:t>vị</w:t>
            </w:r>
            <w:r w:rsidRPr="00066E32">
              <w:rPr>
                <w:color w:val="FF0000"/>
                <w:spacing w:val="13"/>
                <w:sz w:val="26"/>
              </w:rPr>
              <w:t xml:space="preserve"> </w:t>
            </w:r>
            <w:r w:rsidRPr="00066E32">
              <w:rPr>
                <w:color w:val="FF0000"/>
                <w:sz w:val="26"/>
              </w:rPr>
              <w:t>trí</w:t>
            </w:r>
            <w:r w:rsidRPr="00066E32">
              <w:rPr>
                <w:color w:val="FF0000"/>
                <w:spacing w:val="11"/>
                <w:sz w:val="26"/>
              </w:rPr>
              <w:t xml:space="preserve"> </w:t>
            </w:r>
            <w:r w:rsidRPr="00066E32">
              <w:rPr>
                <w:color w:val="FF0000"/>
                <w:sz w:val="26"/>
              </w:rPr>
              <w:t>các</w:t>
            </w:r>
            <w:r w:rsidRPr="00066E32">
              <w:rPr>
                <w:color w:val="FF0000"/>
                <w:spacing w:val="13"/>
                <w:sz w:val="26"/>
              </w:rPr>
              <w:t xml:space="preserve"> </w:t>
            </w:r>
            <w:r w:rsidRPr="00066E32">
              <w:rPr>
                <w:color w:val="FF0000"/>
                <w:sz w:val="26"/>
              </w:rPr>
              <w:t>hình</w:t>
            </w:r>
            <w:r w:rsidRPr="00066E32">
              <w:rPr>
                <w:color w:val="FF0000"/>
                <w:spacing w:val="11"/>
                <w:sz w:val="26"/>
              </w:rPr>
              <w:t xml:space="preserve"> </w:t>
            </w:r>
            <w:r w:rsidRPr="00066E32">
              <w:rPr>
                <w:color w:val="FF0000"/>
                <w:sz w:val="26"/>
              </w:rPr>
              <w:t>chiếu</w:t>
            </w:r>
            <w:r w:rsidRPr="00066E32">
              <w:rPr>
                <w:color w:val="FF0000"/>
                <w:spacing w:val="13"/>
                <w:sz w:val="26"/>
              </w:rPr>
              <w:t xml:space="preserve"> </w:t>
            </w:r>
            <w:r w:rsidRPr="00066E32">
              <w:rPr>
                <w:color w:val="FF0000"/>
                <w:sz w:val="26"/>
              </w:rPr>
              <w:t>vuông</w:t>
            </w:r>
            <w:r w:rsidRPr="00066E32">
              <w:rPr>
                <w:color w:val="FF0000"/>
                <w:spacing w:val="12"/>
                <w:sz w:val="26"/>
              </w:rPr>
              <w:t xml:space="preserve"> </w:t>
            </w:r>
            <w:r w:rsidRPr="00066E32">
              <w:rPr>
                <w:color w:val="FF0000"/>
                <w:sz w:val="26"/>
              </w:rPr>
              <w:t>góc</w:t>
            </w:r>
            <w:r w:rsidRPr="00066E32">
              <w:rPr>
                <w:color w:val="FF0000"/>
                <w:spacing w:val="-62"/>
                <w:sz w:val="26"/>
              </w:rPr>
              <w:t xml:space="preserve"> </w:t>
            </w:r>
            <w:r w:rsidRPr="00066E32">
              <w:rPr>
                <w:color w:val="FF0000"/>
                <w:sz w:val="26"/>
              </w:rPr>
              <w:t>của</w:t>
            </w:r>
            <w:r w:rsidRPr="00066E32">
              <w:rPr>
                <w:color w:val="FF0000"/>
                <w:spacing w:val="-1"/>
                <w:sz w:val="26"/>
              </w:rPr>
              <w:t xml:space="preserve"> </w:t>
            </w:r>
            <w:r w:rsidRPr="00066E32">
              <w:rPr>
                <w:color w:val="FF0000"/>
                <w:sz w:val="26"/>
              </w:rPr>
              <w:t>vật</w:t>
            </w:r>
            <w:r w:rsidRPr="00066E32">
              <w:rPr>
                <w:color w:val="FF0000"/>
                <w:spacing w:val="-1"/>
                <w:sz w:val="26"/>
              </w:rPr>
              <w:t xml:space="preserve"> </w:t>
            </w:r>
            <w:r w:rsidRPr="00066E32">
              <w:rPr>
                <w:color w:val="FF0000"/>
                <w:sz w:val="26"/>
              </w:rPr>
              <w:t>thể</w:t>
            </w:r>
            <w:r w:rsidRPr="00066E32">
              <w:rPr>
                <w:color w:val="FF0000"/>
                <w:spacing w:val="-1"/>
                <w:sz w:val="26"/>
              </w:rPr>
              <w:t xml:space="preserve"> </w:t>
            </w:r>
            <w:r w:rsidRPr="00066E32">
              <w:rPr>
                <w:color w:val="FF0000"/>
                <w:sz w:val="26"/>
              </w:rPr>
              <w:t>trên</w:t>
            </w:r>
            <w:r w:rsidRPr="00066E32">
              <w:rPr>
                <w:color w:val="FF0000"/>
                <w:spacing w:val="-2"/>
                <w:sz w:val="26"/>
              </w:rPr>
              <w:t xml:space="preserve"> </w:t>
            </w:r>
            <w:r w:rsidRPr="00066E32">
              <w:rPr>
                <w:color w:val="FF0000"/>
                <w:sz w:val="26"/>
              </w:rPr>
              <w:t>bản</w:t>
            </w:r>
            <w:r w:rsidRPr="00066E32">
              <w:rPr>
                <w:color w:val="FF0000"/>
                <w:spacing w:val="1"/>
                <w:sz w:val="26"/>
              </w:rPr>
              <w:t xml:space="preserve"> </w:t>
            </w:r>
            <w:r w:rsidRPr="00066E32">
              <w:rPr>
                <w:color w:val="FF0000"/>
                <w:sz w:val="26"/>
              </w:rPr>
              <w:t>vẽ</w:t>
            </w:r>
            <w:r w:rsidRPr="00066E32">
              <w:rPr>
                <w:color w:val="FF0000"/>
                <w:spacing w:val="2"/>
                <w:sz w:val="26"/>
              </w:rPr>
              <w:t xml:space="preserve"> </w:t>
            </w:r>
            <w:r w:rsidRPr="00066E32">
              <w:rPr>
                <w:color w:val="FF0000"/>
                <w:sz w:val="26"/>
              </w:rPr>
              <w:t>kĩ</w:t>
            </w:r>
            <w:r w:rsidRPr="00066E32">
              <w:rPr>
                <w:color w:val="FF0000"/>
                <w:spacing w:val="-1"/>
                <w:sz w:val="26"/>
              </w:rPr>
              <w:t xml:space="preserve"> </w:t>
            </w:r>
            <w:r w:rsidRPr="00066E32">
              <w:rPr>
                <w:color w:val="FF0000"/>
                <w:sz w:val="26"/>
              </w:rPr>
              <w:t>thuật.</w:t>
            </w:r>
          </w:p>
          <w:p w:rsidR="000D64AE" w:rsidRPr="000D64AE" w:rsidRDefault="000D64AE" w:rsidP="000D64AE">
            <w:pPr>
              <w:widowControl w:val="0"/>
              <w:numPr>
                <w:ilvl w:val="0"/>
                <w:numId w:val="16"/>
              </w:numPr>
              <w:tabs>
                <w:tab w:val="left" w:pos="257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66E32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Phân</w:t>
            </w:r>
            <w:r w:rsidRPr="00066E32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biệt</w:t>
            </w:r>
            <w:r w:rsidRPr="00066E32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được</w:t>
            </w:r>
            <w:r w:rsidRPr="00066E32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các</w:t>
            </w:r>
            <w:r w:rsidRPr="00066E32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hình</w:t>
            </w:r>
            <w:r w:rsidRPr="00066E32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chiếu</w:t>
            </w:r>
            <w:r w:rsidRPr="00066E32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của</w:t>
            </w:r>
            <w:r w:rsidRPr="00066E32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khối</w:t>
            </w:r>
            <w:r w:rsidRPr="00066E32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đa</w:t>
            </w:r>
            <w:r w:rsidRPr="00066E32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val="vi"/>
              </w:rPr>
              <w:t xml:space="preserve"> </w:t>
            </w:r>
            <w:r w:rsidRPr="00066E32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diện,</w:t>
            </w:r>
            <w:r w:rsidRPr="00066E32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khối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tròn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xoay.</w:t>
            </w:r>
          </w:p>
          <w:p w:rsidR="00100763" w:rsidRPr="000F6984" w:rsidRDefault="00100763" w:rsidP="000D64AE">
            <w:pPr>
              <w:widowControl w:val="0"/>
              <w:numPr>
                <w:ilvl w:val="0"/>
                <w:numId w:val="16"/>
              </w:numPr>
              <w:tabs>
                <w:tab w:val="left" w:pos="257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Sắp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xếp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đúng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vị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trí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hình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chiếu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vuông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góc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của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một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số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khối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đa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diện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thường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gặp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trên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kỹ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thuật.</w:t>
            </w:r>
          </w:p>
          <w:p w:rsidR="00100763" w:rsidRPr="000F6984" w:rsidRDefault="00100763" w:rsidP="000D64AE">
            <w:pPr>
              <w:widowControl w:val="0"/>
              <w:numPr>
                <w:ilvl w:val="0"/>
                <w:numId w:val="16"/>
              </w:numPr>
              <w:tabs>
                <w:tab w:val="left" w:pos="257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Sắp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xếp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đúng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vị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trí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hình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chiếu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vuông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góc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của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một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>số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>khối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>tròn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>xoay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>thường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gặp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trên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kỹ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thuật.</w:t>
            </w:r>
          </w:p>
          <w:p w:rsidR="00100763" w:rsidRPr="000F6984" w:rsidRDefault="00100763" w:rsidP="000D64AE">
            <w:pPr>
              <w:widowControl w:val="0"/>
              <w:numPr>
                <w:ilvl w:val="0"/>
                <w:numId w:val="16"/>
              </w:numPr>
              <w:tabs>
                <w:tab w:val="left" w:pos="257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Giải 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ích được mối liên hệ về kích thước giữa các hình chiếu.</w:t>
            </w:r>
          </w:p>
          <w:p w:rsidR="00100763" w:rsidRPr="000F6984" w:rsidRDefault="00100763" w:rsidP="0055257D">
            <w:pPr>
              <w:widowControl w:val="0"/>
              <w:tabs>
                <w:tab w:val="left" w:pos="257"/>
              </w:tabs>
              <w:autoSpaceDE w:val="0"/>
              <w:autoSpaceDN w:val="0"/>
              <w:spacing w:after="0" w:line="276" w:lineRule="auto"/>
              <w:ind w:left="-3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"/>
              </w:rPr>
              <w:t>Vận dụng:</w:t>
            </w:r>
          </w:p>
          <w:p w:rsidR="00100763" w:rsidRPr="00ED4E04" w:rsidRDefault="00100763" w:rsidP="000D64AE">
            <w:pPr>
              <w:widowControl w:val="0"/>
              <w:numPr>
                <w:ilvl w:val="0"/>
                <w:numId w:val="16"/>
              </w:numPr>
              <w:tabs>
                <w:tab w:val="left" w:pos="257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ED4E04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Vẽ được hình chiếu vuông góc của một số khối đa diện theo phương pháp chiếu góc thứ nhất.</w:t>
            </w:r>
          </w:p>
          <w:p w:rsidR="00100763" w:rsidRPr="000F6984" w:rsidRDefault="00100763" w:rsidP="000D64AE">
            <w:pPr>
              <w:widowControl w:val="0"/>
              <w:numPr>
                <w:ilvl w:val="0"/>
                <w:numId w:val="16"/>
              </w:numPr>
              <w:tabs>
                <w:tab w:val="left" w:pos="257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 được hình chiếu vuông góc của một số khối tròn xoay thường gặp theo phương pháp chiếu góc thứ</w:t>
            </w:r>
          </w:p>
          <w:p w:rsidR="00100763" w:rsidRPr="000F6984" w:rsidRDefault="00100763" w:rsidP="0055257D">
            <w:pPr>
              <w:widowControl w:val="0"/>
              <w:tabs>
                <w:tab w:val="left" w:pos="257"/>
              </w:tabs>
              <w:autoSpaceDE w:val="0"/>
              <w:autoSpaceDN w:val="0"/>
              <w:spacing w:after="0" w:line="276" w:lineRule="auto"/>
              <w:ind w:left="-3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nhất.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66E32" w:rsidRDefault="00066E32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66E32" w:rsidRDefault="00066E32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66E32" w:rsidRDefault="00066E32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0763" w:rsidRPr="00066E32" w:rsidRDefault="00066E32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  <w:t>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00763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3835F2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3835F2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3835F2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3835F2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3835F2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3835F2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3835F2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3835F2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3835F2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3835F2" w:rsidRPr="009E0D20" w:rsidRDefault="003835F2" w:rsidP="003835F2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</w:tr>
      <w:tr w:rsidR="00C570E1" w:rsidRPr="000F6984" w:rsidTr="00711061">
        <w:trPr>
          <w:trHeight w:val="2529"/>
        </w:trPr>
        <w:tc>
          <w:tcPr>
            <w:tcW w:w="708" w:type="dxa"/>
            <w:vMerge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6" w:type="dxa"/>
            <w:vMerge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2126" w:type="dxa"/>
            <w:vMerge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5810" w:type="dxa"/>
            <w:tcBorders>
              <w:top w:val="single" w:sz="4" w:space="0" w:color="auto"/>
              <w:bottom w:val="single" w:sz="4" w:space="0" w:color="auto"/>
            </w:tcBorders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Nhận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biết:</w:t>
            </w:r>
          </w:p>
          <w:p w:rsidR="00100763" w:rsidRPr="000F6984" w:rsidRDefault="00100763" w:rsidP="0055257D">
            <w:pPr>
              <w:widowControl w:val="0"/>
              <w:numPr>
                <w:ilvl w:val="0"/>
                <w:numId w:val="14"/>
              </w:numPr>
              <w:tabs>
                <w:tab w:val="left" w:pos="250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>Kể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>tên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>hình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>chiếu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>vuông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>góc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>của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>vật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>thể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>đơn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giản.</w:t>
            </w:r>
          </w:p>
          <w:p w:rsidR="00100763" w:rsidRPr="000F6984" w:rsidRDefault="00100763" w:rsidP="0055257D">
            <w:pPr>
              <w:widowControl w:val="0"/>
              <w:numPr>
                <w:ilvl w:val="0"/>
                <w:numId w:val="14"/>
              </w:numPr>
              <w:tabs>
                <w:tab w:val="left" w:pos="283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Nêu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xác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định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hình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chiếu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2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vuông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góc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của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vật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thể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đơn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giản.</w:t>
            </w: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Thông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hiểu:</w:t>
            </w:r>
          </w:p>
          <w:p w:rsidR="00100763" w:rsidRPr="000F6984" w:rsidRDefault="00100763" w:rsidP="0055257D">
            <w:pPr>
              <w:widowControl w:val="0"/>
              <w:numPr>
                <w:ilvl w:val="0"/>
                <w:numId w:val="16"/>
              </w:numPr>
              <w:tabs>
                <w:tab w:val="left" w:pos="257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Phân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biệt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hình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chiếu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vuông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góc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của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vật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thể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đơn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giản.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</w:tr>
      <w:tr w:rsidR="00C570E1" w:rsidRPr="000F6984" w:rsidTr="00711061">
        <w:trPr>
          <w:trHeight w:val="3259"/>
        </w:trPr>
        <w:tc>
          <w:tcPr>
            <w:tcW w:w="708" w:type="dxa"/>
            <w:vMerge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6" w:type="dxa"/>
            <w:vMerge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5810" w:type="dxa"/>
          </w:tcPr>
          <w:p w:rsidR="00100763" w:rsidRPr="000F6984" w:rsidRDefault="00100763" w:rsidP="0055257D">
            <w:pPr>
              <w:widowControl w:val="0"/>
              <w:numPr>
                <w:ilvl w:val="0"/>
                <w:numId w:val="13"/>
              </w:numPr>
              <w:tabs>
                <w:tab w:val="left" w:pos="276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Sắp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xếp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đúng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vị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trí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hình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chiếu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vuông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góc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của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vật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thể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trên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kĩ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thuật.</w:t>
            </w:r>
          </w:p>
          <w:p w:rsidR="00100763" w:rsidRPr="000F6984" w:rsidRDefault="00100763" w:rsidP="0055257D">
            <w:pPr>
              <w:widowControl w:val="0"/>
              <w:numPr>
                <w:ilvl w:val="0"/>
                <w:numId w:val="13"/>
              </w:numPr>
              <w:tabs>
                <w:tab w:val="left" w:pos="266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Tính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toán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tỉ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lệ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để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hình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chiếu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vuông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góc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của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vật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thể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đơn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giản.</w:t>
            </w: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Vận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dụng:</w:t>
            </w:r>
          </w:p>
          <w:p w:rsidR="00100763" w:rsidRPr="000F6984" w:rsidRDefault="00100763" w:rsidP="0055257D">
            <w:pPr>
              <w:widowControl w:val="0"/>
              <w:numPr>
                <w:ilvl w:val="0"/>
                <w:numId w:val="13"/>
              </w:numPr>
              <w:tabs>
                <w:tab w:val="left" w:pos="264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hình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chiếu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vuông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góc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của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một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vật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thể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đơn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giản.</w:t>
            </w:r>
          </w:p>
          <w:p w:rsidR="00100763" w:rsidRPr="000F6984" w:rsidRDefault="00100763" w:rsidP="0055257D">
            <w:pPr>
              <w:widowControl w:val="0"/>
              <w:numPr>
                <w:ilvl w:val="0"/>
                <w:numId w:val="13"/>
              </w:numPr>
              <w:tabs>
                <w:tab w:val="left" w:pos="276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Ghi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kích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thước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đúng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quy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ước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trong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kĩ</w:t>
            </w:r>
          </w:p>
          <w:p w:rsidR="00100763" w:rsidRPr="000F6984" w:rsidRDefault="00100763" w:rsidP="0055257D">
            <w:pPr>
              <w:widowControl w:val="0"/>
              <w:tabs>
                <w:tab w:val="left" w:pos="257"/>
              </w:tabs>
              <w:autoSpaceDE w:val="0"/>
              <w:autoSpaceDN w:val="0"/>
              <w:spacing w:after="0" w:line="276" w:lineRule="auto"/>
              <w:ind w:left="-3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thuật.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</w:tr>
      <w:tr w:rsidR="00C570E1" w:rsidRPr="000F6984" w:rsidTr="00711061">
        <w:trPr>
          <w:trHeight w:val="3249"/>
        </w:trPr>
        <w:tc>
          <w:tcPr>
            <w:tcW w:w="708" w:type="dxa"/>
            <w:vMerge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6" w:type="dxa"/>
            <w:vMerge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2126" w:type="dxa"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1.4.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3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3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3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chi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          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tiết</w:t>
            </w:r>
          </w:p>
        </w:tc>
        <w:tc>
          <w:tcPr>
            <w:tcW w:w="5810" w:type="dxa"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Nhận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biết:</w:t>
            </w:r>
          </w:p>
          <w:p w:rsidR="00100763" w:rsidRPr="005E2BAA" w:rsidRDefault="00100763" w:rsidP="0055257D">
            <w:pPr>
              <w:widowControl w:val="0"/>
              <w:numPr>
                <w:ilvl w:val="0"/>
                <w:numId w:val="12"/>
              </w:numPr>
              <w:tabs>
                <w:tab w:val="left" w:pos="281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bày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được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pacing w:val="18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nội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pacing w:val="18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dung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pacing w:val="1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và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công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dụng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của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pacing w:val="21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bản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pacing w:val="17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vẽ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pacing w:val="-62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chi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pacing w:val="-1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tiết.</w:t>
            </w:r>
          </w:p>
          <w:p w:rsidR="00100763" w:rsidRPr="005E2BAA" w:rsidRDefault="00100763" w:rsidP="0055257D">
            <w:pPr>
              <w:widowControl w:val="0"/>
              <w:numPr>
                <w:ilvl w:val="0"/>
                <w:numId w:val="12"/>
              </w:numPr>
              <w:tabs>
                <w:tab w:val="left" w:pos="262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</w:pP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Kể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tên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pacing w:val="-1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các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pacing w:val="1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bước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pacing w:val="-1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đọc bản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vẽ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chi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pacing w:val="-1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tiết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pacing w:val="-1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đơn giản.</w:t>
            </w: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Thông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hiểu:</w:t>
            </w:r>
          </w:p>
          <w:p w:rsidR="00100763" w:rsidRPr="000F6984" w:rsidRDefault="00100763" w:rsidP="0055257D">
            <w:pPr>
              <w:widowControl w:val="0"/>
              <w:numPr>
                <w:ilvl w:val="0"/>
                <w:numId w:val="12"/>
              </w:numPr>
              <w:tabs>
                <w:tab w:val="left" w:pos="259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Mô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tả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tự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bước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đọc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chi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tiết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đơn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giản.</w:t>
            </w: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Vận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dụng:</w:t>
            </w:r>
          </w:p>
          <w:p w:rsidR="00100763" w:rsidRPr="000F6984" w:rsidRDefault="00100763" w:rsidP="0055257D">
            <w:pPr>
              <w:widowControl w:val="0"/>
              <w:numPr>
                <w:ilvl w:val="0"/>
                <w:numId w:val="16"/>
              </w:numPr>
              <w:tabs>
                <w:tab w:val="left" w:pos="257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Đọc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chi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tiết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đơn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giản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theo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đúng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tự</w:t>
            </w:r>
          </w:p>
          <w:p w:rsidR="00100763" w:rsidRPr="000F6984" w:rsidRDefault="00100763" w:rsidP="0055257D">
            <w:pPr>
              <w:widowControl w:val="0"/>
              <w:tabs>
                <w:tab w:val="left" w:pos="257"/>
              </w:tabs>
              <w:autoSpaceDE w:val="0"/>
              <w:autoSpaceDN w:val="0"/>
              <w:spacing w:after="0" w:line="276" w:lineRule="auto"/>
              <w:ind w:left="-3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bước.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0763" w:rsidRPr="005E2BAA" w:rsidRDefault="005E2BAA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  <w:t>6</w:t>
            </w:r>
          </w:p>
          <w:p w:rsidR="00100763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5E2BAA" w:rsidRPr="005E2BAA" w:rsidRDefault="005E2BAA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  <w:t>7</w:t>
            </w: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</w:tr>
      <w:tr w:rsidR="00C570E1" w:rsidRPr="000F6984" w:rsidTr="00711061">
        <w:trPr>
          <w:trHeight w:val="3534"/>
        </w:trPr>
        <w:tc>
          <w:tcPr>
            <w:tcW w:w="708" w:type="dxa"/>
            <w:vMerge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6" w:type="dxa"/>
            <w:vMerge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2126" w:type="dxa"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1.5.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lắp</w:t>
            </w:r>
          </w:p>
        </w:tc>
        <w:tc>
          <w:tcPr>
            <w:tcW w:w="5810" w:type="dxa"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Nhận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biết:</w:t>
            </w:r>
          </w:p>
          <w:p w:rsidR="00100763" w:rsidRPr="000F6984" w:rsidRDefault="00100763" w:rsidP="0055257D">
            <w:pPr>
              <w:widowControl w:val="0"/>
              <w:numPr>
                <w:ilvl w:val="0"/>
                <w:numId w:val="11"/>
              </w:numPr>
              <w:tabs>
                <w:tab w:val="left" w:pos="281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Trình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pacing w:val="17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bày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pacing w:val="16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được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pacing w:val="18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nội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pacing w:val="18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dung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pacing w:val="17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và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pacing w:val="18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công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pacing w:val="18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dụng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pacing w:val="18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của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pacing w:val="21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bản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pacing w:val="17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vẽ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pacing w:val="-62"/>
                <w:sz w:val="26"/>
                <w:szCs w:val="26"/>
                <w:lang w:val="vi"/>
              </w:rPr>
              <w:t xml:space="preserve"> </w:t>
            </w:r>
            <w:r w:rsidR="00AA6D70" w:rsidRPr="005E2BAA">
              <w:rPr>
                <w:rFonts w:ascii="Times New Roman" w:eastAsia="Times New Roman" w:hAnsi="Times New Roman" w:cs="Times New Roman"/>
                <w:color w:val="FF0000"/>
                <w:spacing w:val="-62"/>
                <w:sz w:val="26"/>
                <w:szCs w:val="26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lắp</w:t>
            </w:r>
          </w:p>
          <w:p w:rsidR="00100763" w:rsidRPr="000F6984" w:rsidRDefault="00100763" w:rsidP="0055257D">
            <w:pPr>
              <w:widowControl w:val="0"/>
              <w:numPr>
                <w:ilvl w:val="0"/>
                <w:numId w:val="11"/>
              </w:numPr>
              <w:tabs>
                <w:tab w:val="left" w:pos="262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Kể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tên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bước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đọc bản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lắp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đơn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giản.</w:t>
            </w: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Thông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hiểu:</w:t>
            </w:r>
          </w:p>
          <w:p w:rsidR="00100763" w:rsidRPr="005E2BAA" w:rsidRDefault="00100763" w:rsidP="0055257D">
            <w:pPr>
              <w:widowControl w:val="0"/>
              <w:numPr>
                <w:ilvl w:val="0"/>
                <w:numId w:val="11"/>
              </w:numPr>
              <w:tabs>
                <w:tab w:val="left" w:pos="293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Mô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2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tả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29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trình</w:t>
            </w:r>
            <w:r w:rsidRPr="005E2BAA">
              <w:rPr>
                <w:rFonts w:ascii="Times New Roman" w:eastAsia="Times New Roman" w:hAnsi="Times New Roman" w:cs="Times New Roman"/>
                <w:spacing w:val="29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tự</w:t>
            </w:r>
            <w:r w:rsidRPr="005E2BAA">
              <w:rPr>
                <w:rFonts w:ascii="Times New Roman" w:eastAsia="Times New Roman" w:hAnsi="Times New Roman" w:cs="Times New Roman"/>
                <w:spacing w:val="31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các</w:t>
            </w:r>
            <w:r w:rsidRPr="005E2BAA">
              <w:rPr>
                <w:rFonts w:ascii="Times New Roman" w:eastAsia="Times New Roman" w:hAnsi="Times New Roman" w:cs="Times New Roman"/>
                <w:spacing w:val="30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bước</w:t>
            </w:r>
            <w:r w:rsidRPr="005E2BAA">
              <w:rPr>
                <w:rFonts w:ascii="Times New Roman" w:eastAsia="Times New Roman" w:hAnsi="Times New Roman" w:cs="Times New Roman"/>
                <w:spacing w:val="29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đọc</w:t>
            </w:r>
            <w:r w:rsidRPr="005E2BAA">
              <w:rPr>
                <w:rFonts w:ascii="Times New Roman" w:eastAsia="Times New Roman" w:hAnsi="Times New Roman" w:cs="Times New Roman"/>
                <w:spacing w:val="29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bản</w:t>
            </w:r>
            <w:r w:rsidRPr="005E2BAA">
              <w:rPr>
                <w:rFonts w:ascii="Times New Roman" w:eastAsia="Times New Roman" w:hAnsi="Times New Roman" w:cs="Times New Roman"/>
                <w:spacing w:val="30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vẽ</w:t>
            </w:r>
            <w:r w:rsidRPr="005E2BAA">
              <w:rPr>
                <w:rFonts w:ascii="Times New Roman" w:eastAsia="Times New Roman" w:hAnsi="Times New Roman" w:cs="Times New Roman"/>
                <w:spacing w:val="29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lắp</w:t>
            </w:r>
            <w:r w:rsidRPr="005E2BAA">
              <w:rPr>
                <w:rFonts w:ascii="Times New Roman" w:eastAsia="Times New Roman" w:hAnsi="Times New Roman" w:cs="Times New Roman"/>
                <w:spacing w:val="29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đơn</w:t>
            </w:r>
            <w:r w:rsidRPr="005E2BAA">
              <w:rPr>
                <w:rFonts w:ascii="Times New Roman" w:eastAsia="Times New Roman" w:hAnsi="Times New Roman" w:cs="Times New Roman"/>
                <w:spacing w:val="-62"/>
                <w:sz w:val="26"/>
                <w:szCs w:val="26"/>
                <w:lang w:val="vi"/>
              </w:rPr>
              <w:t xml:space="preserve"> </w:t>
            </w:r>
            <w:r w:rsidRPr="005E2BA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giản.</w:t>
            </w: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Vận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dụng:</w:t>
            </w:r>
          </w:p>
          <w:p w:rsidR="00100763" w:rsidRPr="000F6984" w:rsidRDefault="00100763" w:rsidP="0055257D">
            <w:pPr>
              <w:widowControl w:val="0"/>
              <w:numPr>
                <w:ilvl w:val="0"/>
                <w:numId w:val="16"/>
              </w:numPr>
              <w:tabs>
                <w:tab w:val="left" w:pos="257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Đọc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lắp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đơn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giản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theo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đúng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tự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bước.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0763" w:rsidRPr="005E2BAA" w:rsidRDefault="005E2BAA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  <w:t>8, 9</w:t>
            </w: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100763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3835F2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3835F2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3835F2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3835F2" w:rsidRPr="003835F2" w:rsidRDefault="003835F2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</w:tr>
    </w:tbl>
    <w:p w:rsidR="00100763" w:rsidRPr="000F6984" w:rsidRDefault="00100763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"/>
        </w:rPr>
        <w:sectPr w:rsidR="00100763" w:rsidRPr="000F6984" w:rsidSect="00711061">
          <w:pgSz w:w="16840" w:h="11907" w:orient="landscape" w:code="9"/>
          <w:pgMar w:top="851" w:right="851" w:bottom="851" w:left="1134" w:header="0" w:footer="0" w:gutter="0"/>
          <w:cols w:space="720"/>
        </w:sectPr>
      </w:pPr>
    </w:p>
    <w:p w:rsidR="00100763" w:rsidRPr="000F6984" w:rsidRDefault="00100763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val="vi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43"/>
        <w:gridCol w:w="5793"/>
        <w:gridCol w:w="992"/>
        <w:gridCol w:w="990"/>
        <w:gridCol w:w="990"/>
        <w:gridCol w:w="1278"/>
      </w:tblGrid>
      <w:tr w:rsidR="00C570E1" w:rsidRPr="000F6984" w:rsidTr="00082C7B">
        <w:trPr>
          <w:trHeight w:val="666"/>
        </w:trPr>
        <w:tc>
          <w:tcPr>
            <w:tcW w:w="708" w:type="dxa"/>
            <w:vMerge w:val="restart"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2143" w:type="dxa"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1.6.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nhà</w:t>
            </w:r>
          </w:p>
        </w:tc>
        <w:tc>
          <w:tcPr>
            <w:tcW w:w="5793" w:type="dxa"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Nhận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biết:</w:t>
            </w:r>
          </w:p>
          <w:p w:rsidR="00100763" w:rsidRPr="000F6984" w:rsidRDefault="00100763" w:rsidP="0055257D">
            <w:pPr>
              <w:widowControl w:val="0"/>
              <w:numPr>
                <w:ilvl w:val="0"/>
                <w:numId w:val="10"/>
              </w:numPr>
              <w:tabs>
                <w:tab w:val="left" w:pos="262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F237E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Nêu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 xml:space="preserve"> 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được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 xml:space="preserve"> </w:t>
            </w:r>
            <w:r w:rsidRPr="00F237E7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nội</w:t>
            </w:r>
            <w:r w:rsidRPr="00F237E7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F237E7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 xml:space="preserve">dung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và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công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 xml:space="preserve"> 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dụng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 xml:space="preserve"> 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của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pacing w:val="-1"/>
                <w:sz w:val="26"/>
                <w:szCs w:val="26"/>
                <w:lang w:val="vi"/>
              </w:rPr>
              <w:t xml:space="preserve"> 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bản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pacing w:val="1"/>
                <w:sz w:val="26"/>
                <w:szCs w:val="26"/>
                <w:lang w:val="vi"/>
              </w:rPr>
              <w:t xml:space="preserve"> 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vẽ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pacing w:val="1"/>
                <w:sz w:val="26"/>
                <w:szCs w:val="26"/>
                <w:lang w:val="vi"/>
              </w:rPr>
              <w:t xml:space="preserve"> 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nhà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.</w:t>
            </w:r>
          </w:p>
          <w:p w:rsidR="00100763" w:rsidRPr="000F6984" w:rsidRDefault="00100763" w:rsidP="0055257D">
            <w:pPr>
              <w:widowControl w:val="0"/>
              <w:numPr>
                <w:ilvl w:val="0"/>
                <w:numId w:val="10"/>
              </w:numPr>
              <w:tabs>
                <w:tab w:val="left" w:pos="266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Nhận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biết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kí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hiệu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quy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ước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một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số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bộ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phận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của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ngôi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nhà.</w:t>
            </w:r>
          </w:p>
          <w:p w:rsidR="00100763" w:rsidRPr="000F6984" w:rsidRDefault="00100763" w:rsidP="0055257D">
            <w:pPr>
              <w:widowControl w:val="0"/>
              <w:numPr>
                <w:ilvl w:val="0"/>
                <w:numId w:val="10"/>
              </w:numPr>
              <w:tabs>
                <w:tab w:val="left" w:pos="262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bày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bước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đọc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nhà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đơn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giản.</w:t>
            </w: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Thông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hiểu:</w:t>
            </w:r>
          </w:p>
          <w:p w:rsidR="00100763" w:rsidRPr="00F237E7" w:rsidRDefault="00100763" w:rsidP="0055257D">
            <w:pPr>
              <w:widowControl w:val="0"/>
              <w:autoSpaceDE w:val="0"/>
              <w:autoSpaceDN w:val="0"/>
              <w:spacing w:after="0" w:line="276" w:lineRule="auto"/>
              <w:ind w:left="-42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- 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Mô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pacing w:val="-3"/>
                <w:sz w:val="26"/>
                <w:szCs w:val="26"/>
                <w:lang w:val="vi"/>
              </w:rPr>
              <w:t xml:space="preserve"> 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tả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 xml:space="preserve"> 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được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 xml:space="preserve"> 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trình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pacing w:val="-3"/>
                <w:sz w:val="26"/>
                <w:szCs w:val="26"/>
                <w:lang w:val="vi"/>
              </w:rPr>
              <w:t xml:space="preserve"> 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tự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pacing w:val="-1"/>
                <w:sz w:val="26"/>
                <w:szCs w:val="26"/>
                <w:lang w:val="vi"/>
              </w:rPr>
              <w:t xml:space="preserve"> 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các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 xml:space="preserve"> 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bước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 xml:space="preserve"> 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đọc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pacing w:val="-3"/>
                <w:sz w:val="26"/>
                <w:szCs w:val="26"/>
                <w:lang w:val="vi"/>
              </w:rPr>
              <w:t xml:space="preserve"> 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bản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 xml:space="preserve"> 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vẽ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 xml:space="preserve"> </w:t>
            </w:r>
            <w:r w:rsidRPr="00F237E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nhà.</w:t>
            </w: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Vận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dụng:</w:t>
            </w: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-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Đọc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vẽ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nhà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đơn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giản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theo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đúng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tự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các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bước.</w:t>
            </w:r>
          </w:p>
        </w:tc>
        <w:tc>
          <w:tcPr>
            <w:tcW w:w="992" w:type="dxa"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0763" w:rsidRPr="00F237E7" w:rsidRDefault="003835F2" w:rsidP="003835F2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F237E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="00F237E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  <w:t>10</w:t>
            </w: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:rsidR="00100763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D62A5E" w:rsidRDefault="00D62A5E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D62A5E" w:rsidRDefault="00D62A5E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D62A5E" w:rsidRDefault="00D62A5E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D62A5E" w:rsidRDefault="00D62A5E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D62A5E" w:rsidRDefault="00D62A5E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D62A5E" w:rsidRPr="00F237E7" w:rsidRDefault="00D62A5E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F237E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="00F237E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  <w:t>16</w:t>
            </w:r>
          </w:p>
        </w:tc>
        <w:tc>
          <w:tcPr>
            <w:tcW w:w="990" w:type="dxa"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8" w:type="dxa"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</w:tr>
      <w:tr w:rsidR="00C570E1" w:rsidRPr="000F6984" w:rsidTr="00082C7B">
        <w:trPr>
          <w:trHeight w:val="2351"/>
        </w:trPr>
        <w:tc>
          <w:tcPr>
            <w:tcW w:w="708" w:type="dxa"/>
            <w:vMerge/>
            <w:tcBorders>
              <w:top w:val="nil"/>
              <w:bottom w:val="nil"/>
            </w:tcBorders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II.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Cơ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62"/>
                <w:sz w:val="26"/>
                <w:szCs w:val="26"/>
              </w:rPr>
              <w:t xml:space="preserve">                  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khí</w:t>
            </w:r>
          </w:p>
        </w:tc>
        <w:tc>
          <w:tcPr>
            <w:tcW w:w="2143" w:type="dxa"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2.1.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2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Vật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26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liệu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2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 xml:space="preserve">cơ 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 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khí</w:t>
            </w:r>
          </w:p>
        </w:tc>
        <w:tc>
          <w:tcPr>
            <w:tcW w:w="5793" w:type="dxa"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Nhận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biết:</w:t>
            </w:r>
          </w:p>
          <w:p w:rsidR="00100763" w:rsidRPr="00BA111B" w:rsidRDefault="00100763" w:rsidP="0055257D">
            <w:pPr>
              <w:widowControl w:val="0"/>
              <w:numPr>
                <w:ilvl w:val="0"/>
                <w:numId w:val="9"/>
              </w:numPr>
              <w:tabs>
                <w:tab w:val="left" w:pos="262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</w:pP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Kể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-3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tên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-1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được một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-1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số vật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-1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liệu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-1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thông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dụng.</w:t>
            </w: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Thông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hiểu:</w:t>
            </w:r>
          </w:p>
          <w:p w:rsidR="00100763" w:rsidRPr="00BA111B" w:rsidRDefault="00100763" w:rsidP="0055257D">
            <w:pPr>
              <w:widowControl w:val="0"/>
              <w:numPr>
                <w:ilvl w:val="0"/>
                <w:numId w:val="9"/>
              </w:numPr>
              <w:tabs>
                <w:tab w:val="left" w:pos="300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</w:pP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Mô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35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tả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36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được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35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cách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37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nhận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36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biết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39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một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35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số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36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vật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36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liệu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35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thông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-62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dụng.</w:t>
            </w: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Vận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dụng:</w:t>
            </w:r>
          </w:p>
          <w:p w:rsidR="00100763" w:rsidRPr="00E50B85" w:rsidRDefault="00100763" w:rsidP="0055257D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</w:pPr>
            <w:r w:rsidRPr="00E50B8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Nhận</w:t>
            </w:r>
            <w:r w:rsidRPr="00E50B85">
              <w:rPr>
                <w:rFonts w:ascii="Times New Roman" w:eastAsia="Times New Roman" w:hAnsi="Times New Roman" w:cs="Times New Roman"/>
                <w:color w:val="FF0000"/>
                <w:spacing w:val="-3"/>
                <w:sz w:val="26"/>
                <w:szCs w:val="26"/>
                <w:lang w:val="vi"/>
              </w:rPr>
              <w:t xml:space="preserve"> </w:t>
            </w:r>
            <w:r w:rsidRPr="00E50B8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biết</w:t>
            </w:r>
            <w:r w:rsidRPr="00E50B85">
              <w:rPr>
                <w:rFonts w:ascii="Times New Roman" w:eastAsia="Times New Roman" w:hAnsi="Times New Roman" w:cs="Times New Roman"/>
                <w:color w:val="FF0000"/>
                <w:spacing w:val="-1"/>
                <w:sz w:val="26"/>
                <w:szCs w:val="26"/>
                <w:lang w:val="vi"/>
              </w:rPr>
              <w:t xml:space="preserve"> </w:t>
            </w:r>
            <w:r w:rsidRPr="00E50B8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được một</w:t>
            </w:r>
            <w:r w:rsidRPr="00E50B85">
              <w:rPr>
                <w:rFonts w:ascii="Times New Roman" w:eastAsia="Times New Roman" w:hAnsi="Times New Roman" w:cs="Times New Roman"/>
                <w:color w:val="FF0000"/>
                <w:spacing w:val="-1"/>
                <w:sz w:val="26"/>
                <w:szCs w:val="26"/>
                <w:lang w:val="vi"/>
              </w:rPr>
              <w:t xml:space="preserve"> </w:t>
            </w:r>
            <w:r w:rsidRPr="00E50B8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số</w:t>
            </w:r>
            <w:r w:rsidRPr="00E50B85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 xml:space="preserve"> </w:t>
            </w:r>
            <w:r w:rsidRPr="00E50B8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vật</w:t>
            </w:r>
            <w:r w:rsidRPr="00E50B85">
              <w:rPr>
                <w:rFonts w:ascii="Times New Roman" w:eastAsia="Times New Roman" w:hAnsi="Times New Roman" w:cs="Times New Roman"/>
                <w:color w:val="FF0000"/>
                <w:spacing w:val="-3"/>
                <w:sz w:val="26"/>
                <w:szCs w:val="26"/>
                <w:lang w:val="vi"/>
              </w:rPr>
              <w:t xml:space="preserve"> </w:t>
            </w:r>
            <w:r w:rsidRPr="00E50B8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liệu</w:t>
            </w:r>
            <w:r w:rsidRPr="00E50B85">
              <w:rPr>
                <w:rFonts w:ascii="Times New Roman" w:eastAsia="Times New Roman" w:hAnsi="Times New Roman" w:cs="Times New Roman"/>
                <w:color w:val="FF0000"/>
                <w:spacing w:val="-1"/>
                <w:sz w:val="26"/>
                <w:szCs w:val="26"/>
                <w:lang w:val="vi"/>
              </w:rPr>
              <w:t xml:space="preserve"> </w:t>
            </w:r>
            <w:r w:rsidRPr="00E50B8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thông</w:t>
            </w:r>
            <w:r w:rsidRPr="00E50B85">
              <w:rPr>
                <w:rFonts w:ascii="Times New Roman" w:eastAsia="Times New Roman" w:hAnsi="Times New Roman" w:cs="Times New Roman"/>
                <w:color w:val="FF0000"/>
                <w:spacing w:val="-3"/>
                <w:sz w:val="26"/>
                <w:szCs w:val="26"/>
                <w:lang w:val="vi"/>
              </w:rPr>
              <w:t xml:space="preserve"> </w:t>
            </w:r>
            <w:r w:rsidRPr="00E50B85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dụng.</w:t>
            </w: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992" w:type="dxa"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BA111B" w:rsidRDefault="00E50B85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BA111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="00BA111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  <w:t>11</w:t>
            </w:r>
          </w:p>
        </w:tc>
        <w:tc>
          <w:tcPr>
            <w:tcW w:w="990" w:type="dxa"/>
          </w:tcPr>
          <w:p w:rsidR="00100763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E50B85" w:rsidRDefault="00E50B85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BA111B" w:rsidRDefault="00BA111B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BA111B" w:rsidRPr="00BA111B" w:rsidRDefault="00BA111B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  <w:t>12</w:t>
            </w:r>
          </w:p>
          <w:p w:rsidR="00E50B85" w:rsidRDefault="00E50B85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E50B85" w:rsidRDefault="00E50B85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E50B85" w:rsidRPr="00E50B85" w:rsidRDefault="00E50B85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:rsidR="00100763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5C2971" w:rsidRDefault="005C2971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5C2971" w:rsidRDefault="005C2971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5C2971" w:rsidRDefault="005C2971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5C2971" w:rsidRDefault="005C2971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5C2971" w:rsidRDefault="005C2971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5C2971" w:rsidRPr="000F6984" w:rsidRDefault="005C2971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  <w:t>17</w:t>
            </w:r>
          </w:p>
        </w:tc>
        <w:tc>
          <w:tcPr>
            <w:tcW w:w="1278" w:type="dxa"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</w:tr>
      <w:tr w:rsidR="00C570E1" w:rsidRPr="000F6984" w:rsidTr="00082C7B">
        <w:trPr>
          <w:trHeight w:val="1413"/>
        </w:trPr>
        <w:tc>
          <w:tcPr>
            <w:tcW w:w="708" w:type="dxa"/>
            <w:tcBorders>
              <w:top w:val="nil"/>
              <w:bottom w:val="nil"/>
            </w:tcBorders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276" w:type="dxa"/>
            <w:vMerge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2143" w:type="dxa"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2.2.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Cơ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cấu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62"/>
                <w:sz w:val="26"/>
                <w:szCs w:val="26"/>
              </w:rPr>
              <w:t xml:space="preserve">   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62"/>
                <w:sz w:val="26"/>
                <w:szCs w:val="26"/>
                <w:lang w:val="vi-VN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truyền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và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10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biến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đổi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chuyển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"/>
              </w:rPr>
              <w:t>động</w:t>
            </w:r>
          </w:p>
        </w:tc>
        <w:tc>
          <w:tcPr>
            <w:tcW w:w="5793" w:type="dxa"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Nhận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biết:</w:t>
            </w:r>
          </w:p>
          <w:p w:rsidR="00100763" w:rsidRPr="002027E1" w:rsidRDefault="00100763" w:rsidP="0055257D">
            <w:pPr>
              <w:widowControl w:val="0"/>
              <w:numPr>
                <w:ilvl w:val="0"/>
                <w:numId w:val="8"/>
              </w:numPr>
              <w:tabs>
                <w:tab w:val="left" w:pos="274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2027E1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Trình</w:t>
            </w:r>
            <w:r w:rsidRPr="002027E1"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  <w:lang w:val="vi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bày</w:t>
            </w:r>
            <w:r w:rsidRPr="002027E1"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  <w:lang w:val="vi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được</w:t>
            </w:r>
            <w:r w:rsidRPr="002027E1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  <w:lang w:val="vi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nội</w:t>
            </w:r>
            <w:r w:rsidRPr="002027E1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  <w:lang w:val="vi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dung</w:t>
            </w:r>
            <w:r w:rsidRPr="002027E1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  <w:lang w:val="vi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cơ</w:t>
            </w:r>
            <w:r w:rsidRPr="002027E1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  <w:lang w:val="vi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bản</w:t>
            </w:r>
            <w:r w:rsidRPr="002027E1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  <w:lang w:val="vi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của</w:t>
            </w:r>
            <w:r w:rsidRPr="002027E1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  <w:lang w:val="vi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truyền</w:t>
            </w:r>
            <w:r w:rsidRPr="002027E1"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  <w:lang w:val="vi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và</w:t>
            </w:r>
            <w:r w:rsidRPr="002027E1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  <w:lang w:val="vi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biến</w:t>
            </w:r>
            <w:r w:rsidRPr="002027E1">
              <w:rPr>
                <w:rFonts w:ascii="Times New Roman" w:eastAsia="Times New Roman" w:hAnsi="Times New Roman" w:cs="Times New Roman"/>
                <w:spacing w:val="-62"/>
                <w:sz w:val="26"/>
                <w:szCs w:val="26"/>
                <w:lang w:val="vi"/>
              </w:rPr>
              <w:t xml:space="preserve"> </w:t>
            </w:r>
            <w:r w:rsidR="003835F2" w:rsidRPr="002027E1">
              <w:rPr>
                <w:rFonts w:ascii="Times New Roman" w:eastAsia="Times New Roman" w:hAnsi="Times New Roman" w:cs="Times New Roman"/>
                <w:spacing w:val="-62"/>
                <w:sz w:val="26"/>
                <w:szCs w:val="26"/>
              </w:rPr>
              <w:t xml:space="preserve"> </w:t>
            </w:r>
            <w:r w:rsidR="00BA111B" w:rsidRPr="002027E1">
              <w:rPr>
                <w:rFonts w:ascii="Times New Roman" w:eastAsia="Times New Roman" w:hAnsi="Times New Roman" w:cs="Times New Roman"/>
                <w:spacing w:val="-62"/>
                <w:sz w:val="26"/>
                <w:szCs w:val="26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đổi</w:t>
            </w:r>
            <w:r w:rsidRPr="002027E1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val="vi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chuyển</w:t>
            </w:r>
            <w:r w:rsidRPr="002027E1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val="vi"/>
              </w:rPr>
              <w:t xml:space="preserve"> </w:t>
            </w:r>
            <w:r w:rsidR="002027E1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động</w:t>
            </w:r>
            <w:r w:rsidR="002027E1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</w:p>
          <w:p w:rsidR="00100763" w:rsidRPr="002027E1" w:rsidRDefault="00100763" w:rsidP="0055257D">
            <w:pPr>
              <w:widowControl w:val="0"/>
              <w:numPr>
                <w:ilvl w:val="0"/>
                <w:numId w:val="8"/>
              </w:numPr>
              <w:tabs>
                <w:tab w:val="left" w:pos="266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</w:pPr>
            <w:r w:rsidRPr="002027E1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Trình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pacing w:val="3"/>
                <w:sz w:val="26"/>
                <w:szCs w:val="26"/>
                <w:lang w:val="vi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bày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được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pacing w:val="4"/>
                <w:sz w:val="26"/>
                <w:szCs w:val="26"/>
                <w:lang w:val="vi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cấu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pacing w:val="3"/>
                <w:sz w:val="26"/>
                <w:szCs w:val="26"/>
                <w:lang w:val="vi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tạo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pacing w:val="3"/>
                <w:sz w:val="26"/>
                <w:szCs w:val="26"/>
                <w:lang w:val="vi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của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pacing w:val="7"/>
                <w:sz w:val="26"/>
                <w:szCs w:val="26"/>
                <w:lang w:val="vi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một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pacing w:val="3"/>
                <w:sz w:val="26"/>
                <w:szCs w:val="26"/>
                <w:lang w:val="vi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số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pacing w:val="3"/>
                <w:sz w:val="26"/>
                <w:szCs w:val="26"/>
                <w:lang w:val="vi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cơ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pacing w:val="4"/>
                <w:sz w:val="26"/>
                <w:szCs w:val="26"/>
                <w:lang w:val="vi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cấu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pacing w:val="3"/>
                <w:sz w:val="26"/>
                <w:szCs w:val="26"/>
                <w:lang w:val="vi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truyền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pacing w:val="3"/>
                <w:sz w:val="26"/>
                <w:szCs w:val="26"/>
                <w:lang w:val="vi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và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pacing w:val="-62"/>
                <w:sz w:val="26"/>
                <w:szCs w:val="26"/>
                <w:lang w:val="vi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biến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đổi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pacing w:val="-1"/>
                <w:sz w:val="26"/>
                <w:szCs w:val="26"/>
                <w:lang w:val="vi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chuyển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pacing w:val="-1"/>
                <w:sz w:val="26"/>
                <w:szCs w:val="26"/>
                <w:lang w:val="vi"/>
              </w:rPr>
              <w:t xml:space="preserve"> </w:t>
            </w:r>
            <w:r w:rsidRPr="002027E1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động.</w:t>
            </w:r>
          </w:p>
          <w:p w:rsidR="00100763" w:rsidRPr="000F6984" w:rsidRDefault="00100763" w:rsidP="0055257D">
            <w:pPr>
              <w:widowControl w:val="0"/>
              <w:numPr>
                <w:ilvl w:val="0"/>
                <w:numId w:val="8"/>
              </w:numPr>
              <w:tabs>
                <w:tab w:val="left" w:pos="254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bày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nguyên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lí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làm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việc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của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một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số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cơ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cấu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truyền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và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biến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đổi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chuyển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động.</w:t>
            </w: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Thông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hiểu:</w:t>
            </w:r>
          </w:p>
          <w:p w:rsidR="00100763" w:rsidRPr="000F6984" w:rsidRDefault="00100763" w:rsidP="0055257D">
            <w:pPr>
              <w:widowControl w:val="0"/>
              <w:numPr>
                <w:ilvl w:val="0"/>
                <w:numId w:val="7"/>
              </w:numPr>
              <w:tabs>
                <w:tab w:val="left" w:pos="278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lastRenderedPageBreak/>
              <w:t>Mô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tả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quy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trình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tháo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lắp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9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một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số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bộ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truyền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1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và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biến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đổi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chuyển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động.</w:t>
            </w: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Vận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dụng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:</w:t>
            </w:r>
          </w:p>
          <w:p w:rsidR="00100763" w:rsidRDefault="00100763" w:rsidP="0055257D">
            <w:pPr>
              <w:widowControl w:val="0"/>
              <w:numPr>
                <w:ilvl w:val="0"/>
                <w:numId w:val="7"/>
              </w:numPr>
              <w:tabs>
                <w:tab w:val="left" w:pos="269"/>
              </w:tabs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Tháo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lắp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được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một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số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bộ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truyền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và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biến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đổi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chuyển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pacing w:val="-62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  <w:t>động.</w:t>
            </w: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</w:pP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Vận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dung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6"/>
                <w:szCs w:val="26"/>
                <w:lang w:val="vi"/>
              </w:rPr>
              <w:t xml:space="preserve"> </w:t>
            </w:r>
            <w:r w:rsidRPr="000F698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"/>
              </w:rPr>
              <w:t>cao:</w:t>
            </w: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-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Tính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3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toán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4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được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3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tỉ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4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số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3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truyền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4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của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6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một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4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số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3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bộ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4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truyền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3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và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-62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biến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-2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đổi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-1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chuyển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pacing w:val="-1"/>
                <w:sz w:val="26"/>
                <w:szCs w:val="26"/>
                <w:lang w:val="vi"/>
              </w:rPr>
              <w:t xml:space="preserve"> </w:t>
            </w:r>
            <w:r w:rsidRPr="00BA111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"/>
              </w:rPr>
              <w:t>động.</w:t>
            </w:r>
          </w:p>
        </w:tc>
        <w:tc>
          <w:tcPr>
            <w:tcW w:w="992" w:type="dxa"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77168C" w:rsidRDefault="0077168C" w:rsidP="003835F2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77168C" w:rsidRDefault="0077168C" w:rsidP="003835F2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77168C" w:rsidRDefault="0077168C" w:rsidP="003835F2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  <w:p w:rsidR="00100763" w:rsidRPr="0077168C" w:rsidRDefault="0077168C" w:rsidP="003835F2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  <w:t>13, 14, 15</w:t>
            </w: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:rsidR="00100763" w:rsidRPr="000F6984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990" w:type="dxa"/>
          </w:tcPr>
          <w:p w:rsidR="00100763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Pr="009E0D20" w:rsidRDefault="009E0D20" w:rsidP="009E0D2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</w:tcPr>
          <w:p w:rsidR="00100763" w:rsidRDefault="00100763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Default="009E0D20" w:rsidP="0055257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</w:p>
          <w:p w:rsidR="009E0D20" w:rsidRPr="00BA111B" w:rsidRDefault="00BA111B" w:rsidP="00BA111B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vertAlign w:val="subscript"/>
              </w:rPr>
              <w:t>18</w:t>
            </w:r>
          </w:p>
        </w:tc>
      </w:tr>
    </w:tbl>
    <w:p w:rsidR="007B713F" w:rsidRDefault="007B713F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"/>
        </w:rPr>
      </w:pPr>
    </w:p>
    <w:p w:rsidR="007B713F" w:rsidRDefault="007B713F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"/>
        </w:rPr>
      </w:pPr>
    </w:p>
    <w:p w:rsidR="007B713F" w:rsidRDefault="007B713F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"/>
        </w:rPr>
      </w:pPr>
    </w:p>
    <w:p w:rsidR="007B713F" w:rsidRPr="000F6984" w:rsidRDefault="007B713F" w:rsidP="0055257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"/>
        </w:rPr>
        <w:sectPr w:rsidR="007B713F" w:rsidRPr="000F6984">
          <w:pgSz w:w="16850" w:h="11910" w:orient="landscape"/>
          <w:pgMar w:top="1100" w:right="1020" w:bottom="1300" w:left="1160" w:header="0" w:footer="1112" w:gutter="0"/>
          <w:cols w:space="720"/>
        </w:sectPr>
      </w:pPr>
    </w:p>
    <w:tbl>
      <w:tblPr>
        <w:tblpPr w:leftFromText="180" w:rightFromText="180" w:horzAnchor="margin" w:tblpXSpec="center" w:tblpY="-510"/>
        <w:tblW w:w="10632" w:type="dxa"/>
        <w:tblLook w:val="01E0" w:firstRow="1" w:lastRow="1" w:firstColumn="1" w:lastColumn="1" w:noHBand="0" w:noVBand="0"/>
      </w:tblPr>
      <w:tblGrid>
        <w:gridCol w:w="3778"/>
        <w:gridCol w:w="6854"/>
      </w:tblGrid>
      <w:tr w:rsidR="0032730A" w:rsidRPr="00A53A50" w:rsidTr="0071382B">
        <w:trPr>
          <w:trHeight w:val="1622"/>
        </w:trPr>
        <w:tc>
          <w:tcPr>
            <w:tcW w:w="3778" w:type="dxa"/>
            <w:vAlign w:val="center"/>
          </w:tcPr>
          <w:p w:rsidR="0032730A" w:rsidRPr="00991527" w:rsidRDefault="0032730A" w:rsidP="0071382B">
            <w:pPr>
              <w:pStyle w:val="NoSpacing"/>
              <w:jc w:val="center"/>
              <w:rPr>
                <w:b/>
              </w:rPr>
            </w:pPr>
            <w:r w:rsidRPr="00991527">
              <w:rPr>
                <w:b/>
              </w:rPr>
              <w:lastRenderedPageBreak/>
              <w:t>UBND HUYỆN ĐẠI LỘC</w:t>
            </w:r>
          </w:p>
          <w:p w:rsidR="0032730A" w:rsidRPr="00991527" w:rsidRDefault="0032730A" w:rsidP="0071382B">
            <w:pPr>
              <w:pStyle w:val="NoSpacing"/>
              <w:jc w:val="center"/>
            </w:pPr>
            <w:r w:rsidRPr="00991527">
              <w:t>TRƯỜNG THCS KIM ĐỒNG</w:t>
            </w:r>
          </w:p>
          <w:p w:rsidR="0032730A" w:rsidRPr="00991527" w:rsidRDefault="0032730A" w:rsidP="0071382B">
            <w:pPr>
              <w:pStyle w:val="NoSpacing"/>
              <w:jc w:val="center"/>
              <w:rPr>
                <w:b/>
              </w:rPr>
            </w:pPr>
            <w:r w:rsidRPr="00991527">
              <w:rPr>
                <w:b/>
                <w:color w:val="FFFFFF" w:themeColor="background1"/>
                <w:bdr w:val="single" w:sz="4" w:space="0" w:color="auto"/>
              </w:rPr>
              <w:t>xxx</w:t>
            </w:r>
            <w:r w:rsidRPr="00991527">
              <w:rPr>
                <w:b/>
                <w:bdr w:val="single" w:sz="4" w:space="0" w:color="auto"/>
              </w:rPr>
              <w:t>ĐỀ CHÍNH THỨC</w:t>
            </w:r>
            <w:r w:rsidRPr="00991527">
              <w:rPr>
                <w:b/>
                <w:color w:val="FFFFFF" w:themeColor="background1"/>
                <w:bdr w:val="single" w:sz="4" w:space="0" w:color="auto"/>
              </w:rPr>
              <w:t>xxx</w:t>
            </w:r>
          </w:p>
          <w:p w:rsidR="0032730A" w:rsidRPr="00991527" w:rsidRDefault="0032730A" w:rsidP="0071382B">
            <w:pPr>
              <w:pStyle w:val="NoSpacing"/>
              <w:jc w:val="center"/>
            </w:pPr>
            <w:r w:rsidRPr="00991527">
              <w:t>(</w:t>
            </w:r>
            <w:r w:rsidRPr="00991527">
              <w:rPr>
                <w:i/>
              </w:rPr>
              <w:t>Đề gồm có 02 trang</w:t>
            </w:r>
            <w:r w:rsidRPr="00991527">
              <w:t>)</w:t>
            </w:r>
          </w:p>
        </w:tc>
        <w:tc>
          <w:tcPr>
            <w:tcW w:w="6854" w:type="dxa"/>
            <w:vAlign w:val="center"/>
            <w:hideMark/>
          </w:tcPr>
          <w:p w:rsidR="0032730A" w:rsidRPr="00991527" w:rsidRDefault="0032730A" w:rsidP="0071382B">
            <w:pPr>
              <w:pStyle w:val="NoSpacing"/>
              <w:jc w:val="center"/>
              <w:rPr>
                <w:b/>
              </w:rPr>
            </w:pPr>
          </w:p>
          <w:p w:rsidR="0032730A" w:rsidRPr="00991527" w:rsidRDefault="0032730A" w:rsidP="0071382B">
            <w:pPr>
              <w:pStyle w:val="NoSpacing"/>
              <w:jc w:val="center"/>
              <w:rPr>
                <w:b/>
              </w:rPr>
            </w:pPr>
            <w:r w:rsidRPr="00991527">
              <w:rPr>
                <w:b/>
              </w:rPr>
              <w:t>KIỂM TRA HỌC KỲ I</w:t>
            </w:r>
          </w:p>
          <w:p w:rsidR="0032730A" w:rsidRPr="00991527" w:rsidRDefault="0032730A" w:rsidP="0071382B">
            <w:pPr>
              <w:pStyle w:val="NoSpacing"/>
              <w:jc w:val="center"/>
              <w:rPr>
                <w:b/>
              </w:rPr>
            </w:pPr>
            <w:r w:rsidRPr="00991527">
              <w:rPr>
                <w:b/>
              </w:rPr>
              <w:t>NĂM HỌC 2024-2025</w:t>
            </w:r>
          </w:p>
          <w:p w:rsidR="0032730A" w:rsidRPr="00991527" w:rsidRDefault="0032730A" w:rsidP="0071382B">
            <w:pPr>
              <w:pStyle w:val="NoSpacing"/>
              <w:jc w:val="center"/>
              <w:rPr>
                <w:b/>
              </w:rPr>
            </w:pPr>
            <w:r w:rsidRPr="00991527">
              <w:rPr>
                <w:b/>
              </w:rPr>
              <w:t>Môn: CÔNG NGHỆ – LỚP 8</w:t>
            </w:r>
          </w:p>
          <w:p w:rsidR="0032730A" w:rsidRPr="00991527" w:rsidRDefault="0032730A" w:rsidP="0071382B">
            <w:pPr>
              <w:pStyle w:val="NoSpacing"/>
              <w:jc w:val="center"/>
            </w:pPr>
            <w:r w:rsidRPr="00991527">
              <w:t>Thời gian: 45 phút (không kể thời gian giao đề)</w:t>
            </w:r>
          </w:p>
          <w:p w:rsidR="0032730A" w:rsidRPr="00991527" w:rsidRDefault="0032730A" w:rsidP="0071382B">
            <w:pPr>
              <w:pStyle w:val="NoSpacing"/>
              <w:jc w:val="center"/>
              <w:rPr>
                <w:b/>
              </w:rPr>
            </w:pPr>
          </w:p>
        </w:tc>
      </w:tr>
    </w:tbl>
    <w:p w:rsidR="00991527" w:rsidRPr="00D672E5" w:rsidRDefault="007B713F" w:rsidP="00991527">
      <w:pPr>
        <w:spacing w:after="0" w:line="276" w:lineRule="auto"/>
        <w:jc w:val="both"/>
        <w:rPr>
          <w:rFonts w:ascii="Times New Roman" w:eastAsia="Calibri" w:hAnsi="Times New Roman" w:cs="Times New Roman"/>
          <w:bCs/>
          <w:i/>
          <w:iCs/>
          <w:sz w:val="26"/>
          <w:szCs w:val="26"/>
        </w:rPr>
      </w:pPr>
      <w:r w:rsidRPr="00D672E5">
        <w:rPr>
          <w:rFonts w:ascii="Times New Roman" w:eastAsia="Calibri" w:hAnsi="Times New Roman" w:cs="Times New Roman"/>
          <w:bCs/>
          <w:i/>
          <w:iCs/>
          <w:sz w:val="26"/>
          <w:szCs w:val="26"/>
        </w:rPr>
        <w:t>Họ và tên học sinh: …………………………..……… Lớ</w:t>
      </w:r>
      <w:r w:rsidR="00991527" w:rsidRPr="00D672E5">
        <w:rPr>
          <w:rFonts w:ascii="Times New Roman" w:eastAsia="Calibri" w:hAnsi="Times New Roman" w:cs="Times New Roman"/>
          <w:bCs/>
          <w:i/>
          <w:iCs/>
          <w:sz w:val="26"/>
          <w:szCs w:val="26"/>
        </w:rPr>
        <w:t>p: ………….. SBD: ………………</w:t>
      </w:r>
    </w:p>
    <w:p w:rsidR="007C1AED" w:rsidRPr="00DF559B" w:rsidRDefault="007C1AED" w:rsidP="007C1AED">
      <w:pPr>
        <w:pStyle w:val="NoSpacing"/>
        <w:rPr>
          <w:bCs/>
          <w:i/>
        </w:rPr>
      </w:pPr>
      <w:r w:rsidRPr="00DF559B">
        <w:rPr>
          <w:b/>
          <w:bCs/>
        </w:rPr>
        <w:t xml:space="preserve">I. </w:t>
      </w:r>
      <w:r w:rsidRPr="00DF559B">
        <w:rPr>
          <w:b/>
        </w:rPr>
        <w:t>TRẮC NGHIỆ</w:t>
      </w:r>
      <w:r>
        <w:rPr>
          <w:b/>
        </w:rPr>
        <w:t>M: (5</w:t>
      </w:r>
      <w:r w:rsidRPr="00DF559B">
        <w:rPr>
          <w:b/>
        </w:rPr>
        <w:t xml:space="preserve"> điểm)</w:t>
      </w:r>
    </w:p>
    <w:p w:rsidR="00991527" w:rsidRDefault="007C1AED" w:rsidP="003C2520">
      <w:pPr>
        <w:pStyle w:val="NoSpacing"/>
        <w:rPr>
          <w:b/>
        </w:rPr>
      </w:pPr>
      <w:r w:rsidRPr="00DF559B">
        <w:rPr>
          <w:b/>
        </w:rPr>
        <w:t>Chọn phương án trả lời đúng rồi ghi ra giấy làm bài: Ví dụ: 1 - A, 2 - B, …</w:t>
      </w:r>
    </w:p>
    <w:p w:rsidR="003C2520" w:rsidRPr="003C2520" w:rsidRDefault="003C2520" w:rsidP="003C2520">
      <w:pPr>
        <w:pStyle w:val="NoSpacing"/>
        <w:rPr>
          <w:b/>
        </w:rPr>
      </w:pPr>
    </w:p>
    <w:p w:rsidR="007B713F" w:rsidRPr="00991527" w:rsidRDefault="00991527" w:rsidP="007B713F">
      <w:pPr>
        <w:tabs>
          <w:tab w:val="left" w:pos="2552"/>
          <w:tab w:val="left" w:pos="5103"/>
          <w:tab w:val="left" w:pos="7655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i/>
          <w:sz w:val="2"/>
          <w:szCs w:val="2"/>
        </w:rPr>
      </w:pPr>
      <w:r w:rsidRPr="00991527">
        <w:rPr>
          <w:rFonts w:ascii="Times New Roman" w:eastAsia="Calibri" w:hAnsi="Times New Roman" w:cs="Times New Roman"/>
          <w:b/>
          <w:sz w:val="2"/>
          <w:szCs w:val="2"/>
        </w:rPr>
        <w:t>I</w:t>
      </w:r>
      <w:r w:rsidR="007B713F" w:rsidRPr="00991527">
        <w:rPr>
          <w:rFonts w:ascii="Times New Roman" w:eastAsia="Calibri" w:hAnsi="Times New Roman" w:cs="Times New Roman"/>
          <w:b/>
          <w:sz w:val="2"/>
          <w:szCs w:val="2"/>
        </w:rPr>
        <w:t>. TRẮC NGHIỆM: (5,</w:t>
      </w:r>
      <w:r w:rsidR="00245AA9" w:rsidRPr="00991527">
        <w:rPr>
          <w:rFonts w:ascii="Times New Roman" w:eastAsia="Calibri" w:hAnsi="Times New Roman" w:cs="Times New Roman"/>
          <w:b/>
          <w:sz w:val="2"/>
          <w:szCs w:val="2"/>
        </w:rPr>
        <w:t xml:space="preserve"> </w:t>
      </w:r>
      <w:r w:rsidR="007B713F" w:rsidRPr="00991527">
        <w:rPr>
          <w:rFonts w:ascii="Times New Roman" w:eastAsia="Calibri" w:hAnsi="Times New Roman" w:cs="Times New Roman"/>
          <w:b/>
          <w:sz w:val="2"/>
          <w:szCs w:val="2"/>
        </w:rPr>
        <w:t>0 điểm)</w:t>
      </w:r>
      <w:bookmarkStart w:id="0" w:name="_Hlk59266848"/>
      <w:r w:rsidR="00245AA9" w:rsidRPr="00991527">
        <w:rPr>
          <w:rFonts w:ascii="Times New Roman" w:eastAsia="Calibri" w:hAnsi="Times New Roman" w:cs="Times New Roman"/>
          <w:bCs/>
          <w:i/>
          <w:sz w:val="2"/>
          <w:szCs w:val="2"/>
        </w:rPr>
        <w:t xml:space="preserve"> </w:t>
      </w:r>
      <w:r w:rsidR="007B713F" w:rsidRPr="00991527">
        <w:rPr>
          <w:rFonts w:ascii="Times New Roman" w:eastAsia="Calibri" w:hAnsi="Times New Roman" w:cs="Times New Roman"/>
          <w:b/>
          <w:sz w:val="2"/>
          <w:szCs w:val="2"/>
        </w:rPr>
        <w:t>Chọn phương án trả lời đúng rồi ghi ra giấy làm bài: Ví dụ: 1 - A, 2 -</w:t>
      </w:r>
      <w:r w:rsidR="00245AA9" w:rsidRPr="00991527">
        <w:rPr>
          <w:rFonts w:ascii="Times New Roman" w:eastAsia="Calibri" w:hAnsi="Times New Roman" w:cs="Times New Roman"/>
          <w:b/>
          <w:sz w:val="2"/>
          <w:szCs w:val="2"/>
        </w:rPr>
        <w:t xml:space="preserve"> B,</w:t>
      </w:r>
      <w:r w:rsidR="007B713F" w:rsidRPr="00991527">
        <w:rPr>
          <w:rFonts w:ascii="Times New Roman" w:eastAsia="Calibri" w:hAnsi="Times New Roman" w:cs="Times New Roman"/>
          <w:b/>
          <w:sz w:val="2"/>
          <w:szCs w:val="2"/>
        </w:rPr>
        <w:t>…</w:t>
      </w:r>
    </w:p>
    <w:bookmarkEnd w:id="0"/>
    <w:p w:rsidR="00436665" w:rsidRPr="00436665" w:rsidRDefault="000B7781" w:rsidP="00436665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36665">
        <w:rPr>
          <w:b/>
          <w:bCs/>
          <w:sz w:val="26"/>
          <w:szCs w:val="26"/>
        </w:rPr>
        <w:t>Câu 1:</w:t>
      </w:r>
      <w:r w:rsidRPr="00436665">
        <w:rPr>
          <w:sz w:val="26"/>
          <w:szCs w:val="26"/>
        </w:rPr>
        <w:t> </w:t>
      </w:r>
      <w:r w:rsidRPr="007E2543">
        <w:rPr>
          <w:b/>
          <w:sz w:val="26"/>
          <w:szCs w:val="26"/>
        </w:rPr>
        <w:t>Trước con số chỉ kích thước đường</w:t>
      </w:r>
      <w:r w:rsidR="00436665" w:rsidRPr="007E2543">
        <w:rPr>
          <w:b/>
          <w:sz w:val="26"/>
          <w:szCs w:val="26"/>
        </w:rPr>
        <w:t xml:space="preserve"> kính</w:t>
      </w:r>
      <w:r w:rsidRPr="007E2543">
        <w:rPr>
          <w:b/>
          <w:sz w:val="26"/>
          <w:szCs w:val="26"/>
        </w:rPr>
        <w:t>, người ta ghi kí hiệu gì?</w:t>
      </w:r>
    </w:p>
    <w:p w:rsidR="000B7781" w:rsidRPr="00436665" w:rsidRDefault="00436665" w:rsidP="00436665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36665">
        <w:rPr>
          <w:b/>
          <w:sz w:val="26"/>
          <w:szCs w:val="26"/>
        </w:rPr>
        <w:t>A.</w:t>
      </w:r>
      <w:r>
        <w:rPr>
          <w:sz w:val="26"/>
          <w:szCs w:val="26"/>
        </w:rPr>
        <w:t xml:space="preserve"> d                       </w:t>
      </w:r>
      <w:r w:rsidR="000B7781" w:rsidRPr="00436665">
        <w:rPr>
          <w:b/>
          <w:sz w:val="26"/>
          <w:szCs w:val="26"/>
        </w:rPr>
        <w:t>B.</w:t>
      </w:r>
      <w:r w:rsidR="000B7781" w:rsidRPr="00436665">
        <w:rPr>
          <w:sz w:val="26"/>
          <w:szCs w:val="26"/>
        </w:rPr>
        <w:t xml:space="preserve"> R</w:t>
      </w:r>
      <w:r w:rsidRPr="00436665">
        <w:rPr>
          <w:sz w:val="26"/>
          <w:szCs w:val="26"/>
        </w:rPr>
        <w:t xml:space="preserve">                 </w:t>
      </w:r>
      <w:r w:rsidR="000B7781" w:rsidRPr="00436665">
        <w:rPr>
          <w:b/>
          <w:bCs/>
          <w:sz w:val="26"/>
          <w:szCs w:val="26"/>
        </w:rPr>
        <w:t xml:space="preserve">C. </w:t>
      </w:r>
      <w:r w:rsidR="000B7781" w:rsidRPr="00436665">
        <w:rPr>
          <w:bCs/>
          <w:sz w:val="26"/>
          <w:szCs w:val="26"/>
        </w:rPr>
        <w:t>Ø</w:t>
      </w:r>
      <w:r w:rsidRPr="00436665">
        <w:rPr>
          <w:sz w:val="26"/>
          <w:szCs w:val="26"/>
        </w:rPr>
        <w:t xml:space="preserve">                </w:t>
      </w:r>
      <w:r w:rsidR="000B7781" w:rsidRPr="00436665">
        <w:rPr>
          <w:b/>
          <w:sz w:val="26"/>
          <w:szCs w:val="26"/>
        </w:rPr>
        <w:t>D.</w:t>
      </w:r>
      <w:r w:rsidR="000B7781" w:rsidRPr="00436665">
        <w:rPr>
          <w:sz w:val="26"/>
          <w:szCs w:val="26"/>
        </w:rPr>
        <w:t xml:space="preserve"> O</w:t>
      </w:r>
    </w:p>
    <w:p w:rsidR="00100763" w:rsidRPr="00991527" w:rsidRDefault="00256D9D" w:rsidP="0055257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2:</w:t>
      </w:r>
      <w:r w:rsidR="00100763"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FA2163" w:rsidRPr="0099152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Hình chiếu bằng của hình lăng trụ tam giác đều có hình dạng như thế nào?</w:t>
      </w:r>
    </w:p>
    <w:p w:rsidR="00100763" w:rsidRPr="00991527" w:rsidRDefault="00FA2163" w:rsidP="0032730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9152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A.</w:t>
      </w:r>
      <w:r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Hình chữ nhật</w:t>
      </w:r>
      <w:r w:rsidR="00E10F6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00763"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100763"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99152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B.</w:t>
      </w:r>
      <w:r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Hình tam giác đều</w:t>
      </w:r>
      <w:r w:rsidR="00E10F6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100763" w:rsidRPr="0099152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C.</w:t>
      </w:r>
      <w:r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Hình tròn</w:t>
      </w:r>
      <w:r w:rsidR="00E10F6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="00256D9D"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256D9D"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99152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D.</w:t>
      </w:r>
      <w:r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Hình vuông</w:t>
      </w:r>
      <w:r w:rsidR="00E10F6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E95FFF" w:rsidRPr="00991527" w:rsidRDefault="00E10F69" w:rsidP="00E95FF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Câu 3: </w:t>
      </w:r>
      <w:r w:rsidR="00E95FFF" w:rsidRPr="00E10F6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Hình nào sau đây</w:t>
      </w:r>
      <w:r w:rsidR="00E95FFF" w:rsidRPr="00E10F69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</w:rPr>
        <w:t xml:space="preserve"> </w:t>
      </w:r>
      <w:r w:rsidR="00E95FFF" w:rsidRPr="00E10F6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</w:rPr>
        <w:t>không phải</w:t>
      </w:r>
      <w:r w:rsidR="00E95FFF" w:rsidRPr="00E10F69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</w:rPr>
        <w:t xml:space="preserve"> </w:t>
      </w:r>
      <w:r w:rsidR="00E95FFF" w:rsidRPr="00E10F6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là khối đa diện </w:t>
      </w:r>
      <w:r w:rsidR="00E95FFF" w:rsidRPr="0099152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?</w:t>
      </w:r>
    </w:p>
    <w:p w:rsidR="00E95FFF" w:rsidRPr="00991527" w:rsidRDefault="00E95FFF" w:rsidP="00E95FFF">
      <w:pPr>
        <w:tabs>
          <w:tab w:val="left" w:pos="240"/>
          <w:tab w:val="left" w:pos="5240"/>
        </w:tabs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9152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Hình chóp đều</w:t>
      </w:r>
      <w:r w:rsidR="00E10F6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</w:t>
      </w:r>
      <w:r w:rsidRPr="0099152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Hình nón</w:t>
      </w:r>
      <w:r w:rsidR="00E10F6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</w:t>
      </w:r>
      <w:r w:rsidRPr="0099152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Hình hộp chữ nhật</w:t>
      </w:r>
      <w:r w:rsidR="00E10F6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</w:t>
      </w:r>
      <w:r w:rsidRPr="00991527">
        <w:rPr>
          <w:rFonts w:ascii="Times New Roman" w:eastAsia="Times New Roman" w:hAnsi="Times New Roman" w:cs="Times New Roman"/>
          <w:b/>
          <w:sz w:val="26"/>
          <w:szCs w:val="26"/>
        </w:rPr>
        <w:t>D</w:t>
      </w:r>
      <w:r w:rsidRPr="0099152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.  </w:t>
      </w:r>
      <w:r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Hình lăng trụ đều</w:t>
      </w:r>
      <w:r w:rsidR="00E10F6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</w:t>
      </w:r>
    </w:p>
    <w:p w:rsidR="00E95FFF" w:rsidRPr="00991527" w:rsidRDefault="00E95FFF" w:rsidP="00E95FFF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bCs/>
          <w:iCs/>
          <w:color w:val="000000" w:themeColor="text1"/>
          <w:sz w:val="26"/>
          <w:szCs w:val="26"/>
        </w:rPr>
      </w:pPr>
      <w:r w:rsidRPr="00991527">
        <w:rPr>
          <w:b/>
          <w:bCs/>
          <w:iCs/>
          <w:color w:val="000000" w:themeColor="text1"/>
          <w:sz w:val="26"/>
          <w:szCs w:val="26"/>
        </w:rPr>
        <w:t>Câu 4</w:t>
      </w:r>
      <w:r w:rsidRPr="00991527">
        <w:rPr>
          <w:b/>
          <w:bCs/>
          <w:i/>
          <w:iCs/>
          <w:color w:val="000000" w:themeColor="text1"/>
          <w:sz w:val="26"/>
          <w:szCs w:val="26"/>
        </w:rPr>
        <w:t xml:space="preserve">. </w:t>
      </w:r>
      <w:r w:rsidRPr="00991527">
        <w:rPr>
          <w:b/>
          <w:bCs/>
          <w:iCs/>
          <w:color w:val="000000" w:themeColor="text1"/>
          <w:sz w:val="26"/>
          <w:szCs w:val="26"/>
        </w:rPr>
        <w:t>Hình chiếu đứng của hình hộp chữ nhật là hình gì?</w:t>
      </w:r>
    </w:p>
    <w:p w:rsidR="00E95FFF" w:rsidRPr="00991527" w:rsidRDefault="0032730A" w:rsidP="0032730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r w:rsidRPr="00991527">
        <w:rPr>
          <w:b/>
          <w:color w:val="000000" w:themeColor="text1"/>
          <w:sz w:val="26"/>
          <w:szCs w:val="26"/>
        </w:rPr>
        <w:t>A.</w:t>
      </w:r>
      <w:r w:rsidRPr="00991527">
        <w:rPr>
          <w:color w:val="000000" w:themeColor="text1"/>
          <w:sz w:val="26"/>
          <w:szCs w:val="26"/>
        </w:rPr>
        <w:t xml:space="preserve"> </w:t>
      </w:r>
      <w:r w:rsidR="00E95FFF" w:rsidRPr="00991527">
        <w:rPr>
          <w:color w:val="000000" w:themeColor="text1"/>
          <w:sz w:val="26"/>
          <w:szCs w:val="26"/>
        </w:rPr>
        <w:t>Hình tam giác.</w:t>
      </w:r>
      <w:r w:rsidR="00E95FFF" w:rsidRPr="00991527">
        <w:rPr>
          <w:color w:val="000000" w:themeColor="text1"/>
          <w:sz w:val="26"/>
          <w:szCs w:val="26"/>
        </w:rPr>
        <w:tab/>
        <w:t xml:space="preserve">    </w:t>
      </w:r>
      <w:r w:rsidR="00E95FFF" w:rsidRPr="00991527">
        <w:rPr>
          <w:b/>
          <w:color w:val="000000" w:themeColor="text1"/>
          <w:sz w:val="26"/>
          <w:szCs w:val="26"/>
        </w:rPr>
        <w:t>B.</w:t>
      </w:r>
      <w:r w:rsidR="00E95FFF" w:rsidRPr="00991527">
        <w:rPr>
          <w:color w:val="000000" w:themeColor="text1"/>
          <w:sz w:val="26"/>
          <w:szCs w:val="26"/>
        </w:rPr>
        <w:t xml:space="preserve"> Hình tròn.            </w:t>
      </w:r>
      <w:r w:rsidR="00E95FFF" w:rsidRPr="00991527">
        <w:rPr>
          <w:color w:val="000000" w:themeColor="text1"/>
          <w:sz w:val="26"/>
          <w:szCs w:val="26"/>
        </w:rPr>
        <w:tab/>
      </w:r>
      <w:r w:rsidR="00E95FFF" w:rsidRPr="00991527">
        <w:rPr>
          <w:b/>
          <w:color w:val="000000" w:themeColor="text1"/>
          <w:sz w:val="26"/>
          <w:szCs w:val="26"/>
        </w:rPr>
        <w:t>C.</w:t>
      </w:r>
      <w:r w:rsidR="00E95FFF" w:rsidRPr="00991527">
        <w:rPr>
          <w:color w:val="000000" w:themeColor="text1"/>
          <w:sz w:val="26"/>
          <w:szCs w:val="26"/>
        </w:rPr>
        <w:t xml:space="preserve">  Hình chữ nhật.           </w:t>
      </w:r>
      <w:r w:rsidR="00E95FFF" w:rsidRPr="00991527">
        <w:rPr>
          <w:color w:val="000000" w:themeColor="text1"/>
          <w:sz w:val="26"/>
          <w:szCs w:val="26"/>
        </w:rPr>
        <w:tab/>
      </w:r>
      <w:r w:rsidR="00E95FFF" w:rsidRPr="00991527">
        <w:rPr>
          <w:b/>
          <w:color w:val="000000" w:themeColor="text1"/>
          <w:sz w:val="26"/>
          <w:szCs w:val="26"/>
        </w:rPr>
        <w:t>D.</w:t>
      </w:r>
      <w:r w:rsidR="00E95FFF" w:rsidRPr="00991527">
        <w:rPr>
          <w:color w:val="000000" w:themeColor="text1"/>
          <w:sz w:val="26"/>
          <w:szCs w:val="26"/>
        </w:rPr>
        <w:t xml:space="preserve"> Hình vuông.</w:t>
      </w:r>
    </w:p>
    <w:p w:rsidR="000D64AE" w:rsidRPr="00991527" w:rsidRDefault="00066E32" w:rsidP="000D64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99152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 5</w:t>
      </w:r>
      <w:r w:rsidR="000D64AE" w:rsidRPr="0099152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: </w:t>
      </w:r>
      <w:r w:rsidR="000D64AE" w:rsidRPr="0099152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Chọn đáp án đúng về vị trí các hình chiếu trên bản vẽ kĩ thuật </w:t>
      </w:r>
    </w:p>
    <w:p w:rsidR="000D64AE" w:rsidRPr="00991527" w:rsidRDefault="000D64AE" w:rsidP="000D64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152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A.</w:t>
      </w:r>
      <w:r w:rsidRPr="0099152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Hình chiếu đứng nằm dưới hình chiếu bằng, hình chiếu cạnh nằm bên phải hình chiếu đứng</w:t>
      </w:r>
      <w:r w:rsidR="00E10F69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0D64AE" w:rsidRPr="00991527" w:rsidRDefault="000D64AE" w:rsidP="000D64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152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B.</w:t>
      </w:r>
      <w:r w:rsidRPr="0099152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Hình chiếu bằng nằm dưới hình chiếu đứng, hình chiếu cạnh nằm bên phải hình chiếu đứng</w:t>
      </w:r>
      <w:r w:rsidR="00E10F69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0D64AE" w:rsidRPr="00991527" w:rsidRDefault="000D64AE" w:rsidP="000D64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152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C.</w:t>
      </w:r>
      <w:r w:rsidRPr="0099152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Hình chiếu bằng nằm trên hình chiếu đứng, hình chiếu cạnh nằm bên trái hình chiếu đứng</w:t>
      </w:r>
      <w:r w:rsidR="00E10F69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ED4E04" w:rsidRDefault="000D64AE" w:rsidP="00873B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152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D.</w:t>
      </w:r>
      <w:r w:rsidRPr="0099152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Hình chiếu bằng nằm bên trên hình chiếu đứng, hình chiếu cạnh nằm bên phải hình chiếu đứng</w:t>
      </w:r>
      <w:r w:rsidR="00E10F69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8E6D12" w:rsidRPr="008E6D12" w:rsidRDefault="008E6D12" w:rsidP="008E6D12">
      <w:pPr>
        <w:pStyle w:val="BodyText"/>
        <w:rPr>
          <w:b/>
          <w:sz w:val="28"/>
          <w:szCs w:val="28"/>
        </w:rPr>
      </w:pPr>
      <w:r>
        <w:rPr>
          <w:b/>
          <w:sz w:val="28"/>
          <w:szCs w:val="28"/>
        </w:rPr>
        <w:t>Câu 6</w:t>
      </w:r>
      <w:r w:rsidRPr="008E6D12">
        <w:rPr>
          <w:b/>
          <w:sz w:val="28"/>
          <w:szCs w:val="28"/>
        </w:rPr>
        <w:t>:</w:t>
      </w:r>
      <w:r w:rsidRPr="00A53A50">
        <w:rPr>
          <w:sz w:val="28"/>
          <w:szCs w:val="28"/>
        </w:rPr>
        <w:t xml:space="preserve"> </w:t>
      </w:r>
      <w:r w:rsidRPr="00A53A50">
        <w:rPr>
          <w:sz w:val="28"/>
          <w:szCs w:val="28"/>
          <w:lang w:val="fr-FR"/>
        </w:rPr>
        <w:t xml:space="preserve"> </w:t>
      </w:r>
      <w:r w:rsidRPr="008E6D12">
        <w:rPr>
          <w:b/>
          <w:sz w:val="28"/>
          <w:szCs w:val="28"/>
          <w:lang w:val="fr-FR"/>
        </w:rPr>
        <w:t xml:space="preserve">Nội dung nào </w:t>
      </w:r>
      <w:r w:rsidRPr="008E6D12">
        <w:rPr>
          <w:b/>
          <w:i/>
          <w:sz w:val="28"/>
          <w:szCs w:val="28"/>
          <w:u w:val="single"/>
          <w:lang w:val="fr-FR"/>
        </w:rPr>
        <w:t>không</w:t>
      </w:r>
      <w:r w:rsidRPr="008E6D12">
        <w:rPr>
          <w:b/>
          <w:sz w:val="28"/>
          <w:szCs w:val="28"/>
          <w:lang w:val="fr-FR"/>
        </w:rPr>
        <w:t xml:space="preserve"> phải là nội dung của bản vẽ chi tiết ?</w:t>
      </w:r>
    </w:p>
    <w:p w:rsidR="008E6D12" w:rsidRPr="008E6D12" w:rsidRDefault="008E6D12" w:rsidP="008E6D12">
      <w:pPr>
        <w:pStyle w:val="BodyText"/>
        <w:rPr>
          <w:b/>
          <w:sz w:val="28"/>
          <w:szCs w:val="28"/>
        </w:rPr>
      </w:pPr>
      <w:r w:rsidRPr="008E6D12">
        <w:rPr>
          <w:b/>
          <w:sz w:val="28"/>
          <w:szCs w:val="28"/>
        </w:rPr>
        <w:t>A.</w:t>
      </w:r>
      <w:r w:rsidRPr="00A53A50">
        <w:rPr>
          <w:sz w:val="28"/>
          <w:szCs w:val="28"/>
        </w:rPr>
        <w:t xml:space="preserve"> </w:t>
      </w:r>
      <w:r>
        <w:rPr>
          <w:sz w:val="28"/>
          <w:szCs w:val="28"/>
          <w:lang w:val="fr-FR"/>
        </w:rPr>
        <w:t xml:space="preserve"> Khung tên</w:t>
      </w:r>
      <w:r w:rsidR="00E10F69">
        <w:rPr>
          <w:sz w:val="28"/>
          <w:szCs w:val="28"/>
          <w:lang w:val="fr-FR"/>
        </w:rPr>
        <w:t>.</w:t>
      </w:r>
      <w:r>
        <w:rPr>
          <w:sz w:val="28"/>
          <w:szCs w:val="28"/>
          <w:lang w:val="fr-FR"/>
        </w:rPr>
        <w:t xml:space="preserve">           </w:t>
      </w:r>
      <w:r w:rsidRPr="008E6D12">
        <w:rPr>
          <w:b/>
          <w:sz w:val="28"/>
          <w:szCs w:val="28"/>
          <w:lang w:val="en-US"/>
        </w:rPr>
        <w:t>B</w:t>
      </w:r>
      <w:r w:rsidRPr="008E6D12">
        <w:rPr>
          <w:b/>
          <w:sz w:val="28"/>
          <w:szCs w:val="28"/>
        </w:rPr>
        <w:t>.</w:t>
      </w:r>
      <w:r w:rsidRPr="00A53A50">
        <w:rPr>
          <w:sz w:val="28"/>
          <w:szCs w:val="28"/>
        </w:rPr>
        <w:t xml:space="preserve"> </w:t>
      </w:r>
      <w:r w:rsidRPr="00A53A50">
        <w:rPr>
          <w:sz w:val="28"/>
          <w:szCs w:val="28"/>
          <w:lang w:val="fr-FR"/>
        </w:rPr>
        <w:t xml:space="preserve"> Bảng kê</w:t>
      </w:r>
      <w:r w:rsidR="00E10F69">
        <w:rPr>
          <w:sz w:val="28"/>
          <w:szCs w:val="28"/>
          <w:lang w:val="fr-FR"/>
        </w:rPr>
        <w:t>.</w:t>
      </w:r>
      <w:r w:rsidRPr="00A53A50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                  </w:t>
      </w:r>
      <w:r w:rsidRPr="008E6D12">
        <w:rPr>
          <w:b/>
          <w:sz w:val="28"/>
          <w:szCs w:val="28"/>
          <w:lang w:val="en-US"/>
        </w:rPr>
        <w:t>C</w:t>
      </w:r>
      <w:r w:rsidRPr="008E6D12">
        <w:rPr>
          <w:b/>
          <w:sz w:val="28"/>
          <w:szCs w:val="28"/>
        </w:rPr>
        <w:t>.</w:t>
      </w:r>
      <w:r w:rsidRPr="00A53A50">
        <w:rPr>
          <w:sz w:val="28"/>
          <w:szCs w:val="28"/>
        </w:rPr>
        <w:t xml:space="preserve"> </w:t>
      </w:r>
      <w:r>
        <w:rPr>
          <w:sz w:val="28"/>
          <w:szCs w:val="28"/>
          <w:lang w:val="fr-FR"/>
        </w:rPr>
        <w:t xml:space="preserve"> Hình biểu diễn</w:t>
      </w:r>
      <w:r w:rsidR="00E10F69">
        <w:rPr>
          <w:sz w:val="28"/>
          <w:szCs w:val="28"/>
          <w:lang w:val="fr-FR"/>
        </w:rPr>
        <w:t>.</w:t>
      </w:r>
      <w:r>
        <w:rPr>
          <w:sz w:val="28"/>
          <w:szCs w:val="28"/>
          <w:lang w:val="fr-FR"/>
        </w:rPr>
        <w:t xml:space="preserve">          </w:t>
      </w:r>
      <w:r w:rsidRPr="00A53A50">
        <w:rPr>
          <w:sz w:val="28"/>
          <w:szCs w:val="28"/>
          <w:lang w:val="fr-FR"/>
        </w:rPr>
        <w:t xml:space="preserve"> </w:t>
      </w:r>
      <w:r w:rsidRPr="008E6D12">
        <w:rPr>
          <w:b/>
          <w:sz w:val="28"/>
          <w:szCs w:val="28"/>
        </w:rPr>
        <w:t>D.</w:t>
      </w:r>
      <w:r w:rsidRPr="00A53A50">
        <w:rPr>
          <w:sz w:val="28"/>
          <w:szCs w:val="28"/>
        </w:rPr>
        <w:t xml:space="preserve"> </w:t>
      </w:r>
      <w:r w:rsidRPr="00A53A50">
        <w:rPr>
          <w:sz w:val="28"/>
          <w:szCs w:val="28"/>
          <w:lang w:val="fr-FR"/>
        </w:rPr>
        <w:t xml:space="preserve"> Kích thước.</w:t>
      </w:r>
    </w:p>
    <w:p w:rsidR="005E2BAA" w:rsidRPr="00991527" w:rsidRDefault="005E2BAA" w:rsidP="005E2BAA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7: Các bước đọc bản vẽ chi tiết được sắp xếp theo thứ tự nào sau đây?</w:t>
      </w:r>
    </w:p>
    <w:p w:rsidR="005E2BAA" w:rsidRPr="00991527" w:rsidRDefault="005E2BAA" w:rsidP="0032730A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A.</w:t>
      </w:r>
      <w:r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Khung tên→ Hình biểu diễn → Kích thước → Yêu cầu kỹ thuật</w:t>
      </w:r>
      <w:r w:rsidR="00E10F6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</w:p>
    <w:p w:rsidR="005E2BAA" w:rsidRPr="00991527" w:rsidRDefault="005E2BAA" w:rsidP="0032730A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B.</w:t>
      </w:r>
      <w:r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Khung tên→ Kích thước → Yêu cầu kỹ thuật→ Hình biểu diễn</w:t>
      </w:r>
      <w:r w:rsidR="00E10F6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</w:t>
      </w:r>
    </w:p>
    <w:p w:rsidR="005E2BAA" w:rsidRPr="00991527" w:rsidRDefault="005E2BAA" w:rsidP="0032730A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C.</w:t>
      </w:r>
      <w:r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Khung tên→ Yêu cầu kỹ thuật→ Hình biểu diễn → Kích thướ</w:t>
      </w:r>
      <w:r w:rsidR="00E10F6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c.</w:t>
      </w:r>
    </w:p>
    <w:p w:rsidR="005E2BAA" w:rsidRPr="00991527" w:rsidRDefault="005E2BAA" w:rsidP="0032730A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D.</w:t>
      </w:r>
      <w:r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Hình biểu diễn → Kích thước → Yêu cầu kỹ thuật →Khung tên</w:t>
      </w:r>
      <w:r w:rsidR="00E10F6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</w:t>
      </w:r>
    </w:p>
    <w:p w:rsidR="005E2BAA" w:rsidRPr="00991527" w:rsidRDefault="005E2BAA" w:rsidP="005E2BAA">
      <w:pPr>
        <w:pStyle w:val="BodyText"/>
        <w:spacing w:line="276" w:lineRule="auto"/>
        <w:rPr>
          <w:b/>
          <w:lang w:val="vi-VN"/>
        </w:rPr>
      </w:pPr>
      <w:r w:rsidRPr="00991527">
        <w:rPr>
          <w:b/>
          <w:bCs/>
          <w:lang w:val="vi-VN"/>
        </w:rPr>
        <w:t>Câu 8</w:t>
      </w:r>
      <w:r w:rsidRPr="00991527">
        <w:rPr>
          <w:b/>
        </w:rPr>
        <w:t>:</w:t>
      </w:r>
      <w:r w:rsidRPr="00991527">
        <w:rPr>
          <w:lang w:val="vi-VN"/>
        </w:rPr>
        <w:t xml:space="preserve"> </w:t>
      </w:r>
      <w:r w:rsidRPr="00991527">
        <w:rPr>
          <w:b/>
          <w:lang w:val="vi-VN"/>
        </w:rPr>
        <w:t>Bản vẽ lắp được dùng để làm gì</w:t>
      </w:r>
      <w:r w:rsidRPr="00991527">
        <w:rPr>
          <w:b/>
        </w:rPr>
        <w:t xml:space="preserve"> </w:t>
      </w:r>
      <w:r w:rsidRPr="00991527">
        <w:rPr>
          <w:b/>
          <w:lang w:val="vi-VN"/>
        </w:rPr>
        <w:t>?</w:t>
      </w:r>
    </w:p>
    <w:p w:rsidR="005E2BAA" w:rsidRPr="00991527" w:rsidRDefault="005E2BAA" w:rsidP="005E2BAA">
      <w:pPr>
        <w:pStyle w:val="BodyText"/>
        <w:tabs>
          <w:tab w:val="left" w:pos="0"/>
          <w:tab w:val="left" w:pos="421"/>
        </w:tabs>
        <w:spacing w:line="276" w:lineRule="auto"/>
        <w:jc w:val="both"/>
        <w:rPr>
          <w:b/>
        </w:rPr>
      </w:pPr>
      <w:r w:rsidRPr="00991527">
        <w:rPr>
          <w:b/>
        </w:rPr>
        <w:t>A.</w:t>
      </w:r>
      <w:r w:rsidRPr="00991527">
        <w:t xml:space="preserve"> </w:t>
      </w:r>
      <w:r w:rsidRPr="00991527">
        <w:rPr>
          <w:lang w:val="vi-VN"/>
        </w:rPr>
        <w:t>Chế tạo và kiểm tra sản phẩm.</w:t>
      </w:r>
    </w:p>
    <w:p w:rsidR="005E2BAA" w:rsidRPr="00991527" w:rsidRDefault="005E2BAA" w:rsidP="005E2BAA">
      <w:pPr>
        <w:pStyle w:val="BodyText"/>
        <w:tabs>
          <w:tab w:val="left" w:pos="0"/>
          <w:tab w:val="left" w:pos="421"/>
        </w:tabs>
        <w:spacing w:line="276" w:lineRule="auto"/>
        <w:jc w:val="both"/>
        <w:rPr>
          <w:b/>
        </w:rPr>
      </w:pPr>
      <w:r w:rsidRPr="00991527">
        <w:rPr>
          <w:b/>
        </w:rPr>
        <w:t>B.</w:t>
      </w:r>
      <w:r w:rsidRPr="00991527">
        <w:t xml:space="preserve"> Dùng trong thiết kế, lắp ráp, kiểm tra và sử dụng sản phẩm.</w:t>
      </w:r>
    </w:p>
    <w:p w:rsidR="005E2BAA" w:rsidRPr="00991527" w:rsidRDefault="005E2BAA" w:rsidP="005E2BAA">
      <w:pPr>
        <w:pStyle w:val="BodyText"/>
        <w:tabs>
          <w:tab w:val="left" w:pos="0"/>
          <w:tab w:val="left" w:pos="421"/>
        </w:tabs>
        <w:spacing w:line="276" w:lineRule="auto"/>
        <w:jc w:val="both"/>
        <w:rPr>
          <w:b/>
          <w:lang w:val="vi-VN"/>
        </w:rPr>
      </w:pPr>
      <w:r w:rsidRPr="00991527">
        <w:rPr>
          <w:b/>
          <w:bCs/>
        </w:rPr>
        <w:t>C.</w:t>
      </w:r>
      <w:r w:rsidRPr="00991527">
        <w:rPr>
          <w:bCs/>
        </w:rPr>
        <w:t xml:space="preserve"> </w:t>
      </w:r>
      <w:r w:rsidRPr="00991527">
        <w:rPr>
          <w:lang w:val="vi-VN"/>
        </w:rPr>
        <w:t>Lắp ráp và kiểm tra sản phẩm.</w:t>
      </w:r>
    </w:p>
    <w:p w:rsidR="005E2BAA" w:rsidRPr="00991527" w:rsidRDefault="005E2BAA" w:rsidP="005E2BAA">
      <w:pPr>
        <w:pStyle w:val="BodyText"/>
        <w:tabs>
          <w:tab w:val="left" w:pos="0"/>
          <w:tab w:val="left" w:pos="421"/>
        </w:tabs>
        <w:spacing w:line="276" w:lineRule="auto"/>
        <w:jc w:val="both"/>
        <w:rPr>
          <w:b/>
          <w:lang w:val="vi-VN"/>
        </w:rPr>
      </w:pPr>
      <w:r w:rsidRPr="00991527">
        <w:rPr>
          <w:b/>
          <w:bCs/>
          <w:lang w:val="vi-VN"/>
        </w:rPr>
        <w:t>D.</w:t>
      </w:r>
      <w:r w:rsidRPr="00991527">
        <w:rPr>
          <w:lang w:val="vi-VN"/>
        </w:rPr>
        <w:t xml:space="preserve"> Thiết kế và sử dụng sản phẩm..</w:t>
      </w:r>
    </w:p>
    <w:p w:rsidR="00100763" w:rsidRPr="00991527" w:rsidRDefault="00ED3963" w:rsidP="0055257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</w:t>
      </w:r>
      <w:r w:rsidR="005E2BAA"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9</w:t>
      </w:r>
      <w:r w:rsidR="00256D9D"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:</w:t>
      </w:r>
      <w:r w:rsidR="00100763"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563A99" w:rsidRPr="00991527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Hình chiếu và hình cắt thể hiện</w:t>
      </w:r>
      <w:r w:rsidR="00100763" w:rsidRPr="00991527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hình dạng, kết cấu và vị trí </w:t>
      </w:r>
      <w:r w:rsidR="00563A99" w:rsidRPr="00991527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của </w:t>
      </w:r>
      <w:r w:rsidR="00100763" w:rsidRPr="00991527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các chi tiết</w:t>
      </w:r>
      <w:r w:rsidR="00563A99" w:rsidRPr="00991527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trong sản phẩm </w:t>
      </w:r>
      <w:r w:rsidR="00100763" w:rsidRPr="00991527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là nội dung nào của bản vẽ lắp?</w:t>
      </w:r>
    </w:p>
    <w:p w:rsidR="00100763" w:rsidRPr="00991527" w:rsidRDefault="00256D9D" w:rsidP="000C4EE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9152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A.</w:t>
      </w:r>
      <w:r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Khung tên</w:t>
      </w:r>
      <w:r w:rsidR="00E10F6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100763" w:rsidRPr="0099152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B.</w:t>
      </w:r>
      <w:r w:rsidR="00100763"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Bảng kê</w:t>
      </w:r>
      <w:r w:rsidR="00E10F6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="00100763"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100763"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100763" w:rsidRPr="0099152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C.</w:t>
      </w:r>
      <w:r w:rsidR="00100763"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Hình biểu diễn</w:t>
      </w:r>
      <w:r w:rsidR="00E10F6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="00100763"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100763"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100763" w:rsidRPr="0099152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D.</w:t>
      </w:r>
      <w:r w:rsidR="00100763" w:rsidRPr="0099152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Kích thước</w:t>
      </w:r>
      <w:r w:rsidR="00E10F6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F237E7" w:rsidRPr="00991527" w:rsidRDefault="00232D42" w:rsidP="00F237E7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bCs/>
          <w:iCs/>
          <w:color w:val="000000" w:themeColor="text1"/>
          <w:sz w:val="26"/>
          <w:szCs w:val="26"/>
        </w:rPr>
      </w:pPr>
      <w:r>
        <w:rPr>
          <w:b/>
          <w:bCs/>
          <w:iCs/>
          <w:color w:val="000000" w:themeColor="text1"/>
          <w:sz w:val="26"/>
          <w:szCs w:val="26"/>
        </w:rPr>
        <w:t>Câu 10:</w:t>
      </w:r>
      <w:bookmarkStart w:id="1" w:name="_GoBack"/>
      <w:bookmarkEnd w:id="1"/>
      <w:r w:rsidR="00F237E7" w:rsidRPr="00991527">
        <w:rPr>
          <w:b/>
          <w:bCs/>
          <w:iCs/>
          <w:color w:val="000000" w:themeColor="text1"/>
          <w:sz w:val="26"/>
          <w:szCs w:val="26"/>
        </w:rPr>
        <w:t xml:space="preserve"> Bản vẽ nhà dùng để làm gì?</w:t>
      </w:r>
    </w:p>
    <w:p w:rsidR="00F237E7" w:rsidRPr="00991527" w:rsidRDefault="000C4EED" w:rsidP="000C4EE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bCs/>
          <w:color w:val="000000" w:themeColor="text1"/>
          <w:sz w:val="26"/>
          <w:szCs w:val="26"/>
        </w:rPr>
      </w:pPr>
      <w:r w:rsidRPr="00991527">
        <w:rPr>
          <w:b/>
          <w:color w:val="000000" w:themeColor="text1"/>
          <w:sz w:val="26"/>
          <w:szCs w:val="26"/>
        </w:rPr>
        <w:t>A.</w:t>
      </w:r>
      <w:r w:rsidRPr="00991527">
        <w:rPr>
          <w:color w:val="000000" w:themeColor="text1"/>
          <w:sz w:val="26"/>
          <w:szCs w:val="26"/>
        </w:rPr>
        <w:t xml:space="preserve"> </w:t>
      </w:r>
      <w:r w:rsidR="00F237E7" w:rsidRPr="00991527">
        <w:rPr>
          <w:color w:val="000000" w:themeColor="text1"/>
          <w:sz w:val="26"/>
          <w:szCs w:val="26"/>
        </w:rPr>
        <w:t>Dùng trong thiết kế và thi công xây dựng ngôi nhà.</w:t>
      </w:r>
    </w:p>
    <w:p w:rsidR="00F237E7" w:rsidRPr="00991527" w:rsidRDefault="000C4EED" w:rsidP="000C4EE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bCs/>
          <w:color w:val="000000" w:themeColor="text1"/>
          <w:sz w:val="26"/>
          <w:szCs w:val="26"/>
        </w:rPr>
      </w:pPr>
      <w:r w:rsidRPr="00991527">
        <w:rPr>
          <w:b/>
          <w:color w:val="000000" w:themeColor="text1"/>
          <w:sz w:val="26"/>
          <w:szCs w:val="26"/>
        </w:rPr>
        <w:t>B.</w:t>
      </w:r>
      <w:r w:rsidRPr="00991527">
        <w:rPr>
          <w:color w:val="000000" w:themeColor="text1"/>
          <w:sz w:val="26"/>
          <w:szCs w:val="26"/>
        </w:rPr>
        <w:t xml:space="preserve"> </w:t>
      </w:r>
      <w:r w:rsidR="00F237E7" w:rsidRPr="00991527">
        <w:rPr>
          <w:color w:val="000000" w:themeColor="text1"/>
          <w:sz w:val="26"/>
          <w:szCs w:val="26"/>
        </w:rPr>
        <w:t>Dùng cho quá trình thiết kế, lắp ráp và sử dụng.</w:t>
      </w:r>
    </w:p>
    <w:p w:rsidR="00F237E7" w:rsidRPr="00991527" w:rsidRDefault="000C4EED" w:rsidP="000C4EE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bCs/>
          <w:color w:val="000000" w:themeColor="text1"/>
          <w:sz w:val="26"/>
          <w:szCs w:val="26"/>
        </w:rPr>
      </w:pPr>
      <w:r w:rsidRPr="00991527">
        <w:rPr>
          <w:b/>
          <w:color w:val="000000" w:themeColor="text1"/>
          <w:sz w:val="26"/>
          <w:szCs w:val="26"/>
        </w:rPr>
        <w:t>C.</w:t>
      </w:r>
      <w:r w:rsidRPr="00991527">
        <w:rPr>
          <w:color w:val="000000" w:themeColor="text1"/>
          <w:sz w:val="26"/>
          <w:szCs w:val="26"/>
        </w:rPr>
        <w:t xml:space="preserve"> </w:t>
      </w:r>
      <w:r w:rsidR="00F237E7" w:rsidRPr="00991527">
        <w:rPr>
          <w:color w:val="000000" w:themeColor="text1"/>
          <w:sz w:val="26"/>
          <w:szCs w:val="26"/>
        </w:rPr>
        <w:t>Dùng để chế tạo và kiểm tra ngôi nhà.</w:t>
      </w:r>
    </w:p>
    <w:p w:rsidR="00F237E7" w:rsidRPr="00991527" w:rsidRDefault="000C4EED" w:rsidP="000C4EED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bCs/>
          <w:color w:val="000000" w:themeColor="text1"/>
          <w:sz w:val="26"/>
          <w:szCs w:val="26"/>
        </w:rPr>
      </w:pPr>
      <w:r w:rsidRPr="00991527">
        <w:rPr>
          <w:b/>
          <w:color w:val="000000" w:themeColor="text1"/>
          <w:sz w:val="26"/>
          <w:szCs w:val="26"/>
        </w:rPr>
        <w:t>D.</w:t>
      </w:r>
      <w:r w:rsidRPr="00991527">
        <w:rPr>
          <w:color w:val="000000" w:themeColor="text1"/>
          <w:sz w:val="26"/>
          <w:szCs w:val="26"/>
        </w:rPr>
        <w:t xml:space="preserve"> </w:t>
      </w:r>
      <w:r w:rsidR="00F237E7" w:rsidRPr="00991527">
        <w:rPr>
          <w:color w:val="000000" w:themeColor="text1"/>
          <w:sz w:val="26"/>
          <w:szCs w:val="26"/>
        </w:rPr>
        <w:t>Dùng để lắp ráp, kiểm tra và chế tạo sản phẩm.</w:t>
      </w:r>
    </w:p>
    <w:p w:rsidR="00100763" w:rsidRPr="00991527" w:rsidRDefault="00C570E1" w:rsidP="0055257D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11:</w:t>
      </w:r>
      <w:r w:rsidR="00100763"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Kim loại nào sau đây thuộc kim loại đen </w:t>
      </w:r>
      <w:r w:rsidR="000C4EED"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?</w:t>
      </w:r>
    </w:p>
    <w:p w:rsidR="00100763" w:rsidRPr="00991527" w:rsidRDefault="00100763" w:rsidP="000C4EED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A.</w:t>
      </w:r>
      <w:r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Nhôm và sắt</w:t>
      </w:r>
      <w:r w:rsidR="00E10F6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="000C4EED"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 </w:t>
      </w:r>
      <w:r w:rsidR="000C4EED"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B.</w:t>
      </w:r>
      <w:r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Th</w:t>
      </w:r>
      <w:r w:rsidR="000C4EED"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ép và gang</w:t>
      </w:r>
      <w:r w:rsidR="00E10F6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="000C4EED"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        </w:t>
      </w: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C.</w:t>
      </w:r>
      <w:r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Sắt và hợp kim nhôm</w:t>
      </w:r>
      <w:r w:rsidR="00E10F6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="000C4EED"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</w:t>
      </w:r>
      <w:r w:rsidR="000C4EED"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D.</w:t>
      </w:r>
      <w:r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Nhôm và đồng</w:t>
      </w:r>
      <w:r w:rsidR="00E10F6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</w:p>
    <w:p w:rsidR="003C2520" w:rsidRDefault="003C2520" w:rsidP="0055257D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100763" w:rsidRPr="00991527" w:rsidRDefault="00C570E1" w:rsidP="0055257D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12:</w:t>
      </w:r>
      <w:r w:rsidR="00100763"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E47F0C"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Trong gang</w:t>
      </w:r>
      <w:r w:rsidR="007E2543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,</w:t>
      </w:r>
      <w:r w:rsidR="00100763"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tỉ lệ</w:t>
      </w:r>
      <w:r w:rsidR="00F17376"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car</w:t>
      </w:r>
      <w:r w:rsidR="00100763"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bon thường chiếm bao nhiêu %?</w:t>
      </w:r>
    </w:p>
    <w:p w:rsidR="002027E1" w:rsidRPr="00991527" w:rsidRDefault="00100763" w:rsidP="000C4EED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A.</w:t>
      </w:r>
      <w:r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Lớn hơn 2,</w:t>
      </w:r>
      <w:r w:rsidR="008D011F"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0C4EED"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24%</w:t>
      </w:r>
      <w:r w:rsidR="00E10F6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="000C4EED"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       </w:t>
      </w: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B.</w:t>
      </w:r>
      <w:r w:rsidR="0003586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Bé hơn 2,</w:t>
      </w:r>
      <w:r w:rsidR="00685383"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24%</w:t>
      </w:r>
      <w:r w:rsidR="00E10F6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  </w:t>
      </w: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C.</w:t>
      </w:r>
      <w:r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Lớn hơn 2,</w:t>
      </w:r>
      <w:r w:rsidR="00F17376"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14</w:t>
      </w:r>
      <w:r w:rsidR="008D011F"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%</w:t>
      </w:r>
      <w:r w:rsidR="00E10F6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0C4EED"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         </w:t>
      </w:r>
      <w:r w:rsidR="00F17376"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D.</w:t>
      </w:r>
      <w:r w:rsidR="00F17376"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Bé hơn 2,</w:t>
      </w:r>
      <w:r w:rsidR="00685383"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14%</w:t>
      </w:r>
      <w:r w:rsidR="00E10F6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</w:t>
      </w:r>
    </w:p>
    <w:p w:rsidR="002027E1" w:rsidRPr="00991527" w:rsidRDefault="002027E1" w:rsidP="002027E1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bCs/>
          <w:iCs/>
          <w:color w:val="000000" w:themeColor="text1"/>
          <w:sz w:val="26"/>
          <w:szCs w:val="26"/>
        </w:rPr>
      </w:pPr>
      <w:r w:rsidRPr="00991527">
        <w:rPr>
          <w:b/>
          <w:bCs/>
          <w:iCs/>
          <w:color w:val="000000" w:themeColor="text1"/>
          <w:sz w:val="26"/>
          <w:szCs w:val="26"/>
        </w:rPr>
        <w:t>Câu 13: Cấu tạo của bộ truyền</w:t>
      </w:r>
      <w:r w:rsidR="007E2543">
        <w:rPr>
          <w:b/>
          <w:bCs/>
          <w:iCs/>
          <w:color w:val="000000" w:themeColor="text1"/>
          <w:sz w:val="26"/>
          <w:szCs w:val="26"/>
        </w:rPr>
        <w:t xml:space="preserve"> động đai bao gồm ba bộ phận là</w:t>
      </w:r>
    </w:p>
    <w:p w:rsidR="002027E1" w:rsidRPr="00991527" w:rsidRDefault="000C4EED" w:rsidP="000C4EE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  <w:lang w:val="pt-BR"/>
        </w:rPr>
      </w:pPr>
      <w:r w:rsidRPr="00991527">
        <w:rPr>
          <w:b/>
          <w:color w:val="000000" w:themeColor="text1"/>
          <w:sz w:val="26"/>
          <w:szCs w:val="26"/>
          <w:lang w:val="pt-BR"/>
        </w:rPr>
        <w:t>A.</w:t>
      </w:r>
      <w:r w:rsidR="002027E1" w:rsidRPr="00991527">
        <w:rPr>
          <w:color w:val="000000" w:themeColor="text1"/>
          <w:sz w:val="26"/>
          <w:szCs w:val="26"/>
          <w:lang w:val="pt-BR"/>
        </w:rPr>
        <w:t xml:space="preserve"> đĩa dẫn, đĩa bị dẫn và dây đai.</w:t>
      </w:r>
      <w:r w:rsidR="002027E1" w:rsidRPr="00991527">
        <w:rPr>
          <w:color w:val="000000" w:themeColor="text1"/>
          <w:sz w:val="26"/>
          <w:szCs w:val="26"/>
          <w:lang w:val="pt-BR"/>
        </w:rPr>
        <w:tab/>
      </w:r>
      <w:r w:rsidR="002027E1" w:rsidRPr="00991527">
        <w:rPr>
          <w:color w:val="000000" w:themeColor="text1"/>
          <w:sz w:val="26"/>
          <w:szCs w:val="26"/>
          <w:lang w:val="pt-BR"/>
        </w:rPr>
        <w:tab/>
      </w:r>
      <w:r w:rsidR="002027E1" w:rsidRPr="00991527">
        <w:rPr>
          <w:color w:val="000000" w:themeColor="text1"/>
          <w:sz w:val="26"/>
          <w:szCs w:val="26"/>
          <w:lang w:val="pt-BR"/>
        </w:rPr>
        <w:tab/>
      </w:r>
      <w:r w:rsidR="002027E1" w:rsidRPr="00991527">
        <w:rPr>
          <w:b/>
          <w:color w:val="000000" w:themeColor="text1"/>
          <w:sz w:val="26"/>
          <w:szCs w:val="26"/>
          <w:lang w:val="pt-BR"/>
        </w:rPr>
        <w:t>B</w:t>
      </w:r>
      <w:r w:rsidR="002027E1" w:rsidRPr="00991527">
        <w:rPr>
          <w:color w:val="000000" w:themeColor="text1"/>
          <w:sz w:val="26"/>
          <w:szCs w:val="26"/>
          <w:lang w:val="pt-BR"/>
        </w:rPr>
        <w:t>.  bánh dẫn, đĩa bị dẫn và dây đai.</w:t>
      </w:r>
    </w:p>
    <w:p w:rsidR="002027E1" w:rsidRPr="00991527" w:rsidRDefault="002027E1" w:rsidP="000C4EED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  <w:lang w:val="pt-BR"/>
        </w:rPr>
      </w:pPr>
      <w:r w:rsidRPr="00991527">
        <w:rPr>
          <w:b/>
          <w:color w:val="000000" w:themeColor="text1"/>
          <w:sz w:val="26"/>
          <w:szCs w:val="26"/>
          <w:lang w:val="pt-BR"/>
        </w:rPr>
        <w:t>C</w:t>
      </w:r>
      <w:r w:rsidRPr="00991527">
        <w:rPr>
          <w:color w:val="000000" w:themeColor="text1"/>
          <w:sz w:val="26"/>
          <w:szCs w:val="26"/>
          <w:lang w:val="pt-BR"/>
        </w:rPr>
        <w:t>. đĩa dẫn, bánh bị dẫn và dây đai.</w:t>
      </w:r>
      <w:r w:rsidRPr="00991527">
        <w:rPr>
          <w:color w:val="000000" w:themeColor="text1"/>
          <w:sz w:val="26"/>
          <w:szCs w:val="26"/>
          <w:lang w:val="pt-BR"/>
        </w:rPr>
        <w:tab/>
      </w:r>
      <w:r w:rsidRPr="00991527">
        <w:rPr>
          <w:color w:val="000000" w:themeColor="text1"/>
          <w:sz w:val="26"/>
          <w:szCs w:val="26"/>
          <w:lang w:val="pt-BR"/>
        </w:rPr>
        <w:tab/>
      </w:r>
      <w:r w:rsidRPr="00991527">
        <w:rPr>
          <w:b/>
          <w:color w:val="000000" w:themeColor="text1"/>
          <w:sz w:val="26"/>
          <w:szCs w:val="26"/>
          <w:lang w:val="pt-BR"/>
        </w:rPr>
        <w:t>D</w:t>
      </w:r>
      <w:r w:rsidRPr="00991527">
        <w:rPr>
          <w:color w:val="000000" w:themeColor="text1"/>
          <w:sz w:val="26"/>
          <w:szCs w:val="26"/>
          <w:lang w:val="pt-BR"/>
        </w:rPr>
        <w:t>. bánh dẫn, bánh bị dẫn và dây đai.</w:t>
      </w:r>
    </w:p>
    <w:p w:rsidR="002027E1" w:rsidRPr="00991527" w:rsidRDefault="002027E1" w:rsidP="002027E1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Câu 14: Cơ cấu tay quay- thanh lắc </w:t>
      </w:r>
      <w:r w:rsidRPr="00991527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  <w:u w:val="single"/>
        </w:rPr>
        <w:t>không</w:t>
      </w: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có bộ phận nào</w:t>
      </w:r>
      <w:r w:rsidR="000C16EF"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sau đây</w:t>
      </w: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?</w:t>
      </w:r>
      <w:r w:rsidR="00100763"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:rsidR="00100763" w:rsidRPr="00991527" w:rsidRDefault="002027E1" w:rsidP="002027E1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-VN"/>
        </w:rPr>
      </w:pP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A. </w:t>
      </w:r>
      <w:r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Tay quay</w:t>
      </w:r>
      <w:r w:rsidR="00E10F6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           B. </w:t>
      </w:r>
      <w:r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Thanh truyền</w:t>
      </w:r>
      <w:r w:rsidR="00E10F6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              C. </w:t>
      </w:r>
      <w:r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Con trượt</w:t>
      </w:r>
      <w:r w:rsidR="00E10F6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              D. </w:t>
      </w:r>
      <w:r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Giá đỡ</w:t>
      </w:r>
      <w:r w:rsidR="00E10F6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="00100763"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100763"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                             </w:t>
      </w:r>
    </w:p>
    <w:p w:rsidR="00211F97" w:rsidRPr="00991527" w:rsidRDefault="005F2ACC" w:rsidP="00144CE1">
      <w:pPr>
        <w:spacing w:after="0" w:line="276" w:lineRule="auto"/>
        <w:ind w:right="48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</w:pPr>
      <w:r w:rsidRPr="0099152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>Câu 15</w:t>
      </w:r>
      <w:r w:rsidR="00C570E1" w:rsidRPr="0099152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:</w:t>
      </w:r>
      <w:r w:rsidR="00211F97" w:rsidRPr="0099152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r w:rsidR="00144CE1" w:rsidRPr="0099152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 xml:space="preserve">Cấu tạo bộ truyền động xích </w:t>
      </w:r>
      <w:r w:rsidR="00C576C3" w:rsidRPr="00C576C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 xml:space="preserve">gồm </w:t>
      </w:r>
      <w:r w:rsidR="00144CE1" w:rsidRPr="0099152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 xml:space="preserve">có </w:t>
      </w:r>
      <w:r w:rsidR="00C576C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 xml:space="preserve">mấy </w:t>
      </w:r>
      <w:r w:rsidR="003D7B6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>bộ phận</w:t>
      </w:r>
      <w:r w:rsidR="00144CE1" w:rsidRPr="0099152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>?</w:t>
      </w:r>
    </w:p>
    <w:p w:rsidR="00144CE1" w:rsidRPr="00991527" w:rsidRDefault="00144CE1" w:rsidP="00144CE1">
      <w:pPr>
        <w:spacing w:after="0" w:line="276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9152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 xml:space="preserve">A. </w:t>
      </w:r>
      <w:r w:rsidR="00C576C3" w:rsidRPr="00E10F69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 xml:space="preserve">1 </w:t>
      </w:r>
      <w:r w:rsidR="00C576C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 xml:space="preserve">                     </w:t>
      </w:r>
      <w:r w:rsidRPr="0099152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 xml:space="preserve">B. </w:t>
      </w:r>
      <w:r w:rsidR="00C576C3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 xml:space="preserve">2                            </w:t>
      </w:r>
      <w:r w:rsidRPr="0099152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 xml:space="preserve">C. </w:t>
      </w:r>
      <w:r w:rsidR="00C576C3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>3</w:t>
      </w:r>
      <w:r w:rsidRPr="0099152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 xml:space="preserve">               </w:t>
      </w:r>
      <w:r w:rsidR="00C576C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 xml:space="preserve">            </w:t>
      </w:r>
      <w:r w:rsidRPr="0099152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 xml:space="preserve">D. </w:t>
      </w:r>
      <w:r w:rsidR="00C576C3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>4</w:t>
      </w:r>
    </w:p>
    <w:p w:rsidR="00100763" w:rsidRPr="00991527" w:rsidRDefault="007C1AED" w:rsidP="0055257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II.</w:t>
      </w:r>
      <w:r w:rsidR="00100763" w:rsidRPr="0099152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="00100763" w:rsidRPr="0099152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vi-VN"/>
        </w:rPr>
        <w:t>TƯ LUẬN</w:t>
      </w:r>
      <w:r w:rsidR="00100763" w:rsidRPr="0099152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: ( </w:t>
      </w:r>
      <w:r w:rsidR="00100763" w:rsidRPr="0099152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5,0</w:t>
      </w:r>
      <w:r w:rsidR="00100763" w:rsidRPr="0099152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điểm)</w:t>
      </w:r>
    </w:p>
    <w:p w:rsidR="00100763" w:rsidRPr="00991527" w:rsidRDefault="00D05017" w:rsidP="0055257D">
      <w:pPr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2" w:name="_Hlk143540554"/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16:</w:t>
      </w:r>
      <w:r w:rsidR="00100763"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100763" w:rsidRPr="00991527">
        <w:rPr>
          <w:rFonts w:ascii="Times New Roman" w:eastAsia="Calibri" w:hAnsi="Times New Roman" w:cs="Times New Roman"/>
          <w:sz w:val="26"/>
          <w:szCs w:val="26"/>
        </w:rPr>
        <w:t xml:space="preserve">(2,0 điểm) </w:t>
      </w:r>
      <w:r w:rsidR="007E2543">
        <w:rPr>
          <w:rFonts w:ascii="Times New Roman" w:eastAsia="Calibri" w:hAnsi="Times New Roman" w:cs="Times New Roman"/>
          <w:sz w:val="26"/>
          <w:szCs w:val="26"/>
        </w:rPr>
        <w:t>Em hãy mô tả</w:t>
      </w:r>
      <w:r w:rsidR="005F2ACC" w:rsidRPr="00991527">
        <w:rPr>
          <w:rFonts w:ascii="Times New Roman" w:eastAsia="Calibri" w:hAnsi="Times New Roman" w:cs="Times New Roman"/>
          <w:sz w:val="26"/>
          <w:szCs w:val="26"/>
        </w:rPr>
        <w:t xml:space="preserve"> trình tự đọc và nội dung đọc của bản vẽ nhà.</w:t>
      </w:r>
    </w:p>
    <w:p w:rsidR="00030646" w:rsidRPr="00991527" w:rsidRDefault="00030646" w:rsidP="0055257D">
      <w:pPr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91527">
        <w:rPr>
          <w:rFonts w:ascii="Times New Roman" w:eastAsia="Calibri" w:hAnsi="Times New Roman" w:cs="Times New Roman"/>
          <w:b/>
          <w:sz w:val="26"/>
          <w:szCs w:val="26"/>
        </w:rPr>
        <w:t>Câu 17</w:t>
      </w:r>
      <w:r w:rsidR="00D05017">
        <w:rPr>
          <w:rFonts w:ascii="Times New Roman" w:eastAsia="Calibri" w:hAnsi="Times New Roman" w:cs="Times New Roman"/>
          <w:b/>
          <w:sz w:val="26"/>
          <w:szCs w:val="26"/>
        </w:rPr>
        <w:t>:</w:t>
      </w:r>
      <w:r w:rsidRPr="00991527">
        <w:rPr>
          <w:rFonts w:ascii="Times New Roman" w:eastAsia="Calibri" w:hAnsi="Times New Roman" w:cs="Times New Roman"/>
          <w:sz w:val="26"/>
          <w:szCs w:val="26"/>
        </w:rPr>
        <w:t xml:space="preserve"> (2 điể</w:t>
      </w:r>
      <w:r w:rsidR="00D05017">
        <w:rPr>
          <w:rFonts w:ascii="Times New Roman" w:eastAsia="Calibri" w:hAnsi="Times New Roman" w:cs="Times New Roman"/>
          <w:sz w:val="26"/>
          <w:szCs w:val="26"/>
        </w:rPr>
        <w:t>m)</w:t>
      </w:r>
      <w:r w:rsidRPr="0099152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99152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Em hãy cho biết áo mưa, can nhựa, </w:t>
      </w:r>
      <w:r w:rsidR="0071382B" w:rsidRPr="0099152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rổ nhựa, </w:t>
      </w:r>
      <w:r w:rsidRPr="00991527">
        <w:rPr>
          <w:rFonts w:ascii="Times New Roman" w:hAnsi="Times New Roman" w:cs="Times New Roman"/>
          <w:sz w:val="26"/>
          <w:szCs w:val="26"/>
          <w:shd w:val="clear" w:color="auto" w:fill="FFFFFF"/>
        </w:rPr>
        <w:t>vỏ ổ cắm điện, vỏ quạt điện, vỏ</w:t>
      </w:r>
      <w:r w:rsidR="00716167" w:rsidRPr="0099152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bút máy</w:t>
      </w:r>
      <w:r w:rsidR="0071382B" w:rsidRPr="0099152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991527">
        <w:rPr>
          <w:rFonts w:ascii="Times New Roman" w:hAnsi="Times New Roman" w:cs="Times New Roman"/>
          <w:sz w:val="26"/>
          <w:szCs w:val="26"/>
          <w:shd w:val="clear" w:color="auto" w:fill="FFFFFF"/>
        </w:rPr>
        <w:t>thường làm bằng những vật liệu gì?</w:t>
      </w:r>
    </w:p>
    <w:p w:rsidR="00E4164B" w:rsidRPr="00991527" w:rsidRDefault="00100763" w:rsidP="004B4EFB">
      <w:pPr>
        <w:spacing w:after="0" w:line="276" w:lineRule="auto"/>
        <w:ind w:left="45" w:right="142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991527">
        <w:rPr>
          <w:rFonts w:ascii="Times New Roman" w:eastAsia="Calibri" w:hAnsi="Times New Roman" w:cs="Times New Roman"/>
          <w:b/>
          <w:bCs/>
          <w:color w:val="000000" w:themeColor="text1"/>
          <w:spacing w:val="-6"/>
          <w:sz w:val="26"/>
          <w:szCs w:val="26"/>
        </w:rPr>
        <w:t>Câu</w:t>
      </w:r>
      <w:r w:rsidRPr="00991527">
        <w:rPr>
          <w:rFonts w:ascii="Times New Roman" w:eastAsia="Calibri" w:hAnsi="Times New Roman" w:cs="Times New Roman"/>
          <w:b/>
          <w:bCs/>
          <w:color w:val="000000" w:themeColor="text1"/>
          <w:spacing w:val="-6"/>
          <w:sz w:val="26"/>
          <w:szCs w:val="26"/>
          <w:lang w:val="vi-VN"/>
        </w:rPr>
        <w:t xml:space="preserve"> </w:t>
      </w:r>
      <w:r w:rsidRPr="00991527">
        <w:rPr>
          <w:rFonts w:ascii="Times New Roman" w:eastAsia="Calibri" w:hAnsi="Times New Roman" w:cs="Times New Roman"/>
          <w:b/>
          <w:bCs/>
          <w:color w:val="000000" w:themeColor="text1"/>
          <w:spacing w:val="-6"/>
          <w:sz w:val="26"/>
          <w:szCs w:val="26"/>
        </w:rPr>
        <w:t>18</w:t>
      </w:r>
      <w:r w:rsidR="00D05017">
        <w:rPr>
          <w:rFonts w:ascii="Times New Roman" w:eastAsia="Calibri" w:hAnsi="Times New Roman" w:cs="Times New Roman"/>
          <w:b/>
          <w:bCs/>
          <w:color w:val="000000" w:themeColor="text1"/>
          <w:spacing w:val="-6"/>
          <w:sz w:val="26"/>
          <w:szCs w:val="26"/>
        </w:rPr>
        <w:t>:</w:t>
      </w:r>
      <w:r w:rsidR="004B4EFB" w:rsidRPr="00991527">
        <w:rPr>
          <w:rFonts w:ascii="Times New Roman" w:eastAsia="Calibri" w:hAnsi="Times New Roman" w:cs="Times New Roman"/>
          <w:b/>
          <w:bCs/>
          <w:color w:val="000000" w:themeColor="text1"/>
          <w:spacing w:val="-6"/>
          <w:sz w:val="26"/>
          <w:szCs w:val="26"/>
          <w:lang w:val="vi-VN"/>
        </w:rPr>
        <w:t xml:space="preserve"> </w:t>
      </w:r>
      <w:r w:rsidR="004B4EFB" w:rsidRPr="00991527">
        <w:rPr>
          <w:rFonts w:ascii="Times New Roman" w:eastAsia="Calibri" w:hAnsi="Times New Roman" w:cs="Times New Roman"/>
          <w:b/>
          <w:bCs/>
          <w:color w:val="000000" w:themeColor="text1"/>
          <w:spacing w:val="-6"/>
          <w:sz w:val="26"/>
          <w:szCs w:val="26"/>
        </w:rPr>
        <w:t>(</w:t>
      </w:r>
      <w:r w:rsidR="004B4EFB"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 điể</w:t>
      </w:r>
      <w:r w:rsidR="00D0501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m)</w:t>
      </w:r>
      <w:r w:rsidR="004B4EFB"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E4164B"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Cho bộ truyền động xích. Đĩa dẫn có số răng là 50 răng, quay với tốc độ n</w:t>
      </w:r>
      <w:r w:rsidR="00E4164B"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  <w:vertAlign w:val="subscript"/>
        </w:rPr>
        <w:t>1</w:t>
      </w:r>
      <w:r w:rsidR="00E4164B"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= 120 vòng/ phút.</w:t>
      </w:r>
      <w:r w:rsidR="000C16EF" w:rsidRPr="00991527">
        <w:rPr>
          <w:rFonts w:ascii="Times New Roman" w:eastAsia="Calibri" w:hAnsi="Times New Roman" w:cs="Times New Roman"/>
          <w:color w:val="000000" w:themeColor="text1"/>
          <w:spacing w:val="-6"/>
          <w:sz w:val="26"/>
          <w:szCs w:val="26"/>
          <w:lang w:val="vi-VN"/>
        </w:rPr>
        <w:t xml:space="preserve"> </w:t>
      </w:r>
      <w:r w:rsidR="003D301F" w:rsidRPr="00991527">
        <w:rPr>
          <w:rFonts w:ascii="Times New Roman" w:hAnsi="Times New Roman" w:cs="Times New Roman"/>
          <w:sz w:val="26"/>
          <w:szCs w:val="26"/>
          <w:lang w:val="fr-FR"/>
        </w:rPr>
        <w:t xml:space="preserve">Đĩa bị dẫn có </w:t>
      </w:r>
      <w:r w:rsidR="003D301F" w:rsidRPr="0099152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số răng là </w:t>
      </w:r>
      <w:r w:rsidR="003D301F" w:rsidRPr="00991527">
        <w:rPr>
          <w:rFonts w:ascii="Times New Roman" w:hAnsi="Times New Roman" w:cs="Times New Roman"/>
          <w:sz w:val="26"/>
          <w:szCs w:val="26"/>
          <w:lang w:val="fr-FR"/>
        </w:rPr>
        <w:t>20 răng.</w:t>
      </w:r>
    </w:p>
    <w:p w:rsidR="003D301F" w:rsidRPr="00991527" w:rsidRDefault="003D301F" w:rsidP="003D301F">
      <w:pPr>
        <w:spacing w:after="0" w:line="276" w:lineRule="auto"/>
        <w:ind w:left="45" w:right="142" w:firstLine="675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991527">
        <w:rPr>
          <w:rFonts w:ascii="Times New Roman" w:eastAsia="Calibri" w:hAnsi="Times New Roman" w:cs="Times New Roman"/>
          <w:bCs/>
          <w:color w:val="000000" w:themeColor="text1"/>
          <w:spacing w:val="-6"/>
          <w:sz w:val="26"/>
          <w:szCs w:val="26"/>
        </w:rPr>
        <w:t>a)</w:t>
      </w:r>
      <w:r w:rsidRPr="00991527">
        <w:rPr>
          <w:rFonts w:ascii="Times New Roman" w:eastAsia="Calibri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991527">
        <w:rPr>
          <w:rFonts w:ascii="Times New Roman" w:hAnsi="Times New Roman" w:cs="Times New Roman"/>
          <w:sz w:val="26"/>
          <w:szCs w:val="26"/>
          <w:lang w:val="fr-FR"/>
        </w:rPr>
        <w:t>Tính tỉ số truyên i</w:t>
      </w:r>
    </w:p>
    <w:p w:rsidR="003D301F" w:rsidRPr="00991527" w:rsidRDefault="003D301F" w:rsidP="003D301F">
      <w:pPr>
        <w:spacing w:after="0" w:line="276" w:lineRule="auto"/>
        <w:ind w:left="45" w:right="142" w:firstLine="675"/>
        <w:jc w:val="both"/>
        <w:rPr>
          <w:rFonts w:ascii="Times New Roman" w:eastAsia="Calibri" w:hAnsi="Times New Roman" w:cs="Times New Roman"/>
          <w:color w:val="000000" w:themeColor="text1"/>
          <w:spacing w:val="-6"/>
          <w:sz w:val="26"/>
          <w:szCs w:val="26"/>
          <w:lang w:val="vi-VN"/>
        </w:rPr>
      </w:pPr>
      <w:r w:rsidRPr="00991527">
        <w:rPr>
          <w:rFonts w:ascii="Times New Roman" w:hAnsi="Times New Roman" w:cs="Times New Roman"/>
          <w:sz w:val="26"/>
          <w:szCs w:val="26"/>
          <w:lang w:val="fr-FR"/>
        </w:rPr>
        <w:t>b) Tính tốc độ quay của đĩa bị dẫn và cho biết đĩa nào quay nhanh hơn</w:t>
      </w:r>
    </w:p>
    <w:bookmarkEnd w:id="2"/>
    <w:p w:rsidR="00100763" w:rsidRPr="00991527" w:rsidRDefault="00991527" w:rsidP="0055257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u w:val="single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u w:val="single"/>
        </w:rPr>
        <w:t>Hết</w:t>
      </w:r>
    </w:p>
    <w:p w:rsidR="00B746AC" w:rsidRPr="00991527" w:rsidRDefault="00B746AC" w:rsidP="0055257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u w:val="single"/>
        </w:rPr>
      </w:pPr>
    </w:p>
    <w:p w:rsidR="00B746AC" w:rsidRPr="00991527" w:rsidRDefault="00B746AC" w:rsidP="000F6984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u w:val="single"/>
        </w:rPr>
      </w:pPr>
    </w:p>
    <w:p w:rsidR="0055257D" w:rsidRPr="00991527" w:rsidRDefault="0055257D" w:rsidP="0056049B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56049B" w:rsidRPr="00991527" w:rsidRDefault="0056049B" w:rsidP="0056049B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56049B" w:rsidRPr="00991527" w:rsidRDefault="0056049B" w:rsidP="0056049B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56049B" w:rsidRPr="00991527" w:rsidRDefault="0056049B" w:rsidP="0056049B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56049B" w:rsidRPr="00991527" w:rsidRDefault="0056049B" w:rsidP="0056049B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56049B" w:rsidRPr="00991527" w:rsidRDefault="0056049B" w:rsidP="0056049B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56049B" w:rsidRPr="00991527" w:rsidRDefault="0056049B" w:rsidP="0056049B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476C1B" w:rsidRPr="00991527" w:rsidRDefault="00476C1B" w:rsidP="005C666F">
      <w:pPr>
        <w:spacing w:after="20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0C4EED" w:rsidRDefault="000C4EED" w:rsidP="005C666F">
      <w:pPr>
        <w:spacing w:after="20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991527" w:rsidRDefault="00991527" w:rsidP="005C666F">
      <w:pPr>
        <w:spacing w:after="20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991527" w:rsidRDefault="00991527" w:rsidP="005C666F">
      <w:pPr>
        <w:spacing w:after="20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991527" w:rsidRDefault="00991527" w:rsidP="005C666F">
      <w:pPr>
        <w:spacing w:after="20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991527" w:rsidRDefault="00991527" w:rsidP="005C666F">
      <w:pPr>
        <w:spacing w:after="20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991527" w:rsidRDefault="00991527" w:rsidP="005C666F">
      <w:pPr>
        <w:spacing w:after="20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035869" w:rsidRDefault="00035869" w:rsidP="005C666F">
      <w:pPr>
        <w:spacing w:after="20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035869" w:rsidRDefault="00035869" w:rsidP="005C666F">
      <w:pPr>
        <w:spacing w:after="20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035869" w:rsidRDefault="00035869" w:rsidP="005C666F">
      <w:pPr>
        <w:spacing w:after="20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035869" w:rsidRPr="00991527" w:rsidRDefault="00035869" w:rsidP="005C666F">
      <w:pPr>
        <w:spacing w:after="20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100763" w:rsidRPr="00991527" w:rsidRDefault="00100763" w:rsidP="0055257D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HƯỚNG DẪN CHẤM</w:t>
      </w:r>
      <w:r w:rsidR="00716167"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VÀ BIỂU ĐIỂM</w:t>
      </w:r>
      <w:r w:rsidR="000E050D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.</w:t>
      </w:r>
    </w:p>
    <w:p w:rsidR="00100763" w:rsidRPr="00991527" w:rsidRDefault="003B0C35" w:rsidP="0055257D">
      <w:pPr>
        <w:spacing w:after="20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br/>
      </w:r>
      <w:r w:rsidR="00100763"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I/ TRẮC NGHIỆ</w:t>
      </w: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M. (5,</w:t>
      </w:r>
      <w:r w:rsidR="00387079"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0</w:t>
      </w:r>
      <w:r w:rsidR="00100763"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điể</w:t>
      </w:r>
      <w:r w:rsidR="00685383"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m)</w:t>
      </w:r>
      <w:r w:rsidR="00100763"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. </w:t>
      </w: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(</w:t>
      </w:r>
      <w:r w:rsidR="000E050D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Trả lời đúng mỗi câu được 0,33</w:t>
      </w:r>
      <w:r w:rsidR="00100763"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điểm</w:t>
      </w: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659"/>
        <w:gridCol w:w="657"/>
        <w:gridCol w:w="658"/>
        <w:gridCol w:w="660"/>
        <w:gridCol w:w="658"/>
        <w:gridCol w:w="658"/>
        <w:gridCol w:w="660"/>
        <w:gridCol w:w="659"/>
        <w:gridCol w:w="661"/>
        <w:gridCol w:w="668"/>
        <w:gridCol w:w="668"/>
        <w:gridCol w:w="668"/>
        <w:gridCol w:w="668"/>
        <w:gridCol w:w="668"/>
        <w:gridCol w:w="668"/>
      </w:tblGrid>
      <w:tr w:rsidR="00C570E1" w:rsidRPr="00991527" w:rsidTr="00711061">
        <w:tc>
          <w:tcPr>
            <w:tcW w:w="688" w:type="dxa"/>
          </w:tcPr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688" w:type="dxa"/>
          </w:tcPr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88" w:type="dxa"/>
          </w:tcPr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88" w:type="dxa"/>
          </w:tcPr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88" w:type="dxa"/>
          </w:tcPr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88" w:type="dxa"/>
          </w:tcPr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88" w:type="dxa"/>
          </w:tcPr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688" w:type="dxa"/>
          </w:tcPr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689" w:type="dxa"/>
          </w:tcPr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689" w:type="dxa"/>
          </w:tcPr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689" w:type="dxa"/>
          </w:tcPr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689" w:type="dxa"/>
          </w:tcPr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689" w:type="dxa"/>
          </w:tcPr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689" w:type="dxa"/>
          </w:tcPr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689" w:type="dxa"/>
          </w:tcPr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689" w:type="dxa"/>
          </w:tcPr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15</w:t>
            </w:r>
          </w:p>
        </w:tc>
      </w:tr>
      <w:tr w:rsidR="00C570E1" w:rsidRPr="00991527" w:rsidTr="00711061">
        <w:tc>
          <w:tcPr>
            <w:tcW w:w="688" w:type="dxa"/>
          </w:tcPr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Đ/ÁN</w:t>
            </w:r>
          </w:p>
        </w:tc>
        <w:tc>
          <w:tcPr>
            <w:tcW w:w="688" w:type="dxa"/>
          </w:tcPr>
          <w:p w:rsidR="00100763" w:rsidRPr="00991527" w:rsidRDefault="00035869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88" w:type="dxa"/>
          </w:tcPr>
          <w:p w:rsidR="00100763" w:rsidRPr="00991527" w:rsidRDefault="00035869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88" w:type="dxa"/>
          </w:tcPr>
          <w:p w:rsidR="00100763" w:rsidRPr="00991527" w:rsidRDefault="00035869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88" w:type="dxa"/>
          </w:tcPr>
          <w:p w:rsidR="00100763" w:rsidRPr="00991527" w:rsidRDefault="00035869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88" w:type="dxa"/>
          </w:tcPr>
          <w:p w:rsidR="00100763" w:rsidRPr="00991527" w:rsidRDefault="00035869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88" w:type="dxa"/>
          </w:tcPr>
          <w:p w:rsidR="00100763" w:rsidRPr="00991527" w:rsidRDefault="00035869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88" w:type="dxa"/>
          </w:tcPr>
          <w:p w:rsidR="00100763" w:rsidRPr="00991527" w:rsidRDefault="00035869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89" w:type="dxa"/>
          </w:tcPr>
          <w:p w:rsidR="00100763" w:rsidRPr="00991527" w:rsidRDefault="00035869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89" w:type="dxa"/>
          </w:tcPr>
          <w:p w:rsidR="00100763" w:rsidRPr="00991527" w:rsidRDefault="00035869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89" w:type="dxa"/>
          </w:tcPr>
          <w:p w:rsidR="00100763" w:rsidRPr="00991527" w:rsidRDefault="00035869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89" w:type="dxa"/>
          </w:tcPr>
          <w:p w:rsidR="00100763" w:rsidRPr="00991527" w:rsidRDefault="00035869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89" w:type="dxa"/>
          </w:tcPr>
          <w:p w:rsidR="00100763" w:rsidRPr="00991527" w:rsidRDefault="00035869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89" w:type="dxa"/>
          </w:tcPr>
          <w:p w:rsidR="00100763" w:rsidRPr="00991527" w:rsidRDefault="003D7B6B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89" w:type="dxa"/>
          </w:tcPr>
          <w:p w:rsidR="00100763" w:rsidRPr="00991527" w:rsidRDefault="00035869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89" w:type="dxa"/>
          </w:tcPr>
          <w:p w:rsidR="00100763" w:rsidRPr="00991527" w:rsidRDefault="00C576C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</w:tr>
    </w:tbl>
    <w:p w:rsidR="000E050D" w:rsidRDefault="000E050D" w:rsidP="0055257D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100763" w:rsidRPr="00991527" w:rsidRDefault="00100763" w:rsidP="0055257D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II/ TỰ LUẬ</w:t>
      </w:r>
      <w:r w:rsidR="00387079"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N. (5,</w:t>
      </w:r>
      <w:r w:rsidR="00685383"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387079"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0</w:t>
      </w:r>
      <w:r w:rsidRPr="0099152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"/>
        <w:gridCol w:w="8405"/>
        <w:gridCol w:w="1581"/>
      </w:tblGrid>
      <w:tr w:rsidR="00030646" w:rsidRPr="00991527" w:rsidTr="00716167">
        <w:tc>
          <w:tcPr>
            <w:tcW w:w="804" w:type="dxa"/>
          </w:tcPr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8405" w:type="dxa"/>
          </w:tcPr>
          <w:p w:rsidR="00100763" w:rsidRPr="00991527" w:rsidRDefault="006F6608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Hướng dẫn chấm</w:t>
            </w:r>
          </w:p>
        </w:tc>
        <w:tc>
          <w:tcPr>
            <w:tcW w:w="1581" w:type="dxa"/>
          </w:tcPr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Điểm</w:t>
            </w:r>
          </w:p>
        </w:tc>
      </w:tr>
      <w:tr w:rsidR="00030646" w:rsidRPr="00991527" w:rsidTr="00716167">
        <w:tc>
          <w:tcPr>
            <w:tcW w:w="804" w:type="dxa"/>
          </w:tcPr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16</w:t>
            </w:r>
          </w:p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(2đ)</w:t>
            </w:r>
          </w:p>
        </w:tc>
        <w:tc>
          <w:tcPr>
            <w:tcW w:w="8405" w:type="dxa"/>
          </w:tcPr>
          <w:p w:rsidR="00431E88" w:rsidRPr="00991527" w:rsidRDefault="00431E88" w:rsidP="0055257D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Trình tự đọc bản vẽ nhà:</w:t>
            </w:r>
          </w:p>
          <w:tbl>
            <w:tblPr>
              <w:tblStyle w:val="TableGrid"/>
              <w:tblW w:w="0" w:type="auto"/>
              <w:tblInd w:w="199" w:type="dxa"/>
              <w:tblLook w:val="04A0" w:firstRow="1" w:lastRow="0" w:firstColumn="1" w:lastColumn="0" w:noHBand="0" w:noVBand="1"/>
            </w:tblPr>
            <w:tblGrid>
              <w:gridCol w:w="4082"/>
              <w:gridCol w:w="3586"/>
            </w:tblGrid>
            <w:tr w:rsidR="00431E88" w:rsidRPr="00991527" w:rsidTr="00716167">
              <w:tc>
                <w:tcPr>
                  <w:tcW w:w="4082" w:type="dxa"/>
                </w:tcPr>
                <w:p w:rsidR="00431E88" w:rsidRPr="00991527" w:rsidRDefault="00431E88" w:rsidP="00431E8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Trình tự đọc</w:t>
                  </w:r>
                </w:p>
              </w:tc>
              <w:tc>
                <w:tcPr>
                  <w:tcW w:w="3586" w:type="dxa"/>
                </w:tcPr>
                <w:p w:rsidR="00431E88" w:rsidRPr="00991527" w:rsidRDefault="00431E88" w:rsidP="00431E8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Nội dung đọc</w:t>
                  </w:r>
                </w:p>
              </w:tc>
            </w:tr>
            <w:tr w:rsidR="00431E88" w:rsidRPr="00991527" w:rsidTr="00716167">
              <w:tc>
                <w:tcPr>
                  <w:tcW w:w="4082" w:type="dxa"/>
                </w:tcPr>
                <w:p w:rsidR="00431E88" w:rsidRPr="00991527" w:rsidRDefault="00431E88" w:rsidP="00431E88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1. Khung tên</w:t>
                  </w:r>
                </w:p>
              </w:tc>
              <w:tc>
                <w:tcPr>
                  <w:tcW w:w="3586" w:type="dxa"/>
                </w:tcPr>
                <w:p w:rsidR="00431E88" w:rsidRPr="00991527" w:rsidRDefault="00431E88" w:rsidP="00431E88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- Tên gọi ngôi nhà.</w:t>
                  </w:r>
                </w:p>
                <w:p w:rsidR="00431E88" w:rsidRPr="00991527" w:rsidRDefault="00431E88" w:rsidP="00431E88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- Tỉ lệ</w:t>
                  </w:r>
                </w:p>
              </w:tc>
            </w:tr>
            <w:tr w:rsidR="00431E88" w:rsidRPr="00991527" w:rsidTr="00716167">
              <w:tc>
                <w:tcPr>
                  <w:tcW w:w="4082" w:type="dxa"/>
                </w:tcPr>
                <w:p w:rsidR="00431E88" w:rsidRPr="00991527" w:rsidRDefault="00431E88" w:rsidP="00431E88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2. Hình biểu diễn</w:t>
                  </w:r>
                </w:p>
              </w:tc>
              <w:tc>
                <w:tcPr>
                  <w:tcW w:w="3586" w:type="dxa"/>
                </w:tcPr>
                <w:p w:rsidR="00431E88" w:rsidRPr="00991527" w:rsidRDefault="00431E88" w:rsidP="00431E88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- Tên gọi các hình biểu diễn.</w:t>
                  </w:r>
                </w:p>
              </w:tc>
            </w:tr>
            <w:tr w:rsidR="00431E88" w:rsidRPr="00991527" w:rsidTr="00716167">
              <w:tc>
                <w:tcPr>
                  <w:tcW w:w="4082" w:type="dxa"/>
                </w:tcPr>
                <w:p w:rsidR="00431E88" w:rsidRPr="00991527" w:rsidRDefault="00431E88" w:rsidP="00431E88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3. Kích thước</w:t>
                  </w:r>
                </w:p>
              </w:tc>
              <w:tc>
                <w:tcPr>
                  <w:tcW w:w="3586" w:type="dxa"/>
                </w:tcPr>
                <w:p w:rsidR="00431E88" w:rsidRPr="00991527" w:rsidRDefault="00431E88" w:rsidP="00431E88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- Kích thước chung.</w:t>
                  </w:r>
                </w:p>
                <w:p w:rsidR="00431E88" w:rsidRPr="00991527" w:rsidRDefault="00431E88" w:rsidP="00431E88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- Kích thước từng bộ phận.</w:t>
                  </w:r>
                </w:p>
              </w:tc>
            </w:tr>
            <w:tr w:rsidR="00431E88" w:rsidRPr="00991527" w:rsidTr="00716167">
              <w:tc>
                <w:tcPr>
                  <w:tcW w:w="4082" w:type="dxa"/>
                </w:tcPr>
                <w:p w:rsidR="00431E88" w:rsidRPr="00991527" w:rsidRDefault="00431E88" w:rsidP="00431E88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4. Các bộ phận</w:t>
                  </w:r>
                </w:p>
              </w:tc>
              <w:tc>
                <w:tcPr>
                  <w:tcW w:w="3586" w:type="dxa"/>
                </w:tcPr>
                <w:p w:rsidR="00431E88" w:rsidRPr="00991527" w:rsidRDefault="00431E88" w:rsidP="00431E88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- Số phòng.</w:t>
                  </w:r>
                </w:p>
                <w:p w:rsidR="00431E88" w:rsidRPr="00991527" w:rsidRDefault="00431E88" w:rsidP="00431E88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- Số cửa đi và cửa sổ.</w:t>
                  </w:r>
                </w:p>
                <w:p w:rsidR="00431E88" w:rsidRPr="00991527" w:rsidRDefault="00431E88" w:rsidP="00431E88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- Các bộ phận khác.</w:t>
                  </w:r>
                </w:p>
              </w:tc>
            </w:tr>
          </w:tbl>
          <w:p w:rsidR="00100763" w:rsidRPr="00991527" w:rsidRDefault="00100763" w:rsidP="0055257D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81" w:type="dxa"/>
          </w:tcPr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:rsidR="00431E88" w:rsidRPr="00991527" w:rsidRDefault="00431E88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0,5đ</w:t>
            </w:r>
          </w:p>
          <w:p w:rsidR="00431E88" w:rsidRPr="00991527" w:rsidRDefault="00431E88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0,5đ</w:t>
            </w:r>
          </w:p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0,5đ</w:t>
            </w:r>
          </w:p>
          <w:p w:rsidR="00431E88" w:rsidRPr="00991527" w:rsidRDefault="00431E88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0,5đ</w:t>
            </w:r>
          </w:p>
        </w:tc>
      </w:tr>
      <w:tr w:rsidR="00030646" w:rsidRPr="00991527" w:rsidTr="00716167">
        <w:tc>
          <w:tcPr>
            <w:tcW w:w="804" w:type="dxa"/>
          </w:tcPr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17</w:t>
            </w:r>
          </w:p>
          <w:p w:rsidR="00100763" w:rsidRPr="00991527" w:rsidRDefault="00F61B58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(2</w:t>
            </w:r>
            <w:r w:rsidR="00100763"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đ)</w:t>
            </w:r>
          </w:p>
        </w:tc>
        <w:tc>
          <w:tcPr>
            <w:tcW w:w="8405" w:type="dxa"/>
          </w:tcPr>
          <w:tbl>
            <w:tblPr>
              <w:tblStyle w:val="TableGrid"/>
              <w:tblW w:w="7646" w:type="dxa"/>
              <w:tblInd w:w="212" w:type="dxa"/>
              <w:tblLook w:val="04A0" w:firstRow="1" w:lastRow="0" w:firstColumn="1" w:lastColumn="0" w:noHBand="0" w:noVBand="1"/>
            </w:tblPr>
            <w:tblGrid>
              <w:gridCol w:w="910"/>
              <w:gridCol w:w="1122"/>
              <w:gridCol w:w="1122"/>
              <w:gridCol w:w="1123"/>
              <w:gridCol w:w="1123"/>
              <w:gridCol w:w="1123"/>
              <w:gridCol w:w="1123"/>
            </w:tblGrid>
            <w:tr w:rsidR="00716167" w:rsidRPr="00991527" w:rsidTr="00716167">
              <w:trPr>
                <w:trHeight w:val="1204"/>
              </w:trPr>
              <w:tc>
                <w:tcPr>
                  <w:tcW w:w="910" w:type="dxa"/>
                </w:tcPr>
                <w:p w:rsidR="00716167" w:rsidRPr="00991527" w:rsidRDefault="00716167" w:rsidP="00716167">
                  <w:pPr>
                    <w:spacing w:before="120" w:after="120" w:line="276" w:lineRule="auto"/>
                    <w:jc w:val="center"/>
                    <w:rPr>
                      <w:rFonts w:ascii="Times New Roman" w:eastAsia="Calibri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>Vật dụng</w:t>
                  </w:r>
                </w:p>
              </w:tc>
              <w:tc>
                <w:tcPr>
                  <w:tcW w:w="1122" w:type="dxa"/>
                </w:tcPr>
                <w:p w:rsidR="00716167" w:rsidRPr="00991527" w:rsidRDefault="00716167" w:rsidP="00716167">
                  <w:pPr>
                    <w:spacing w:before="120" w:after="120" w:line="276" w:lineRule="auto"/>
                    <w:jc w:val="center"/>
                    <w:rPr>
                      <w:rFonts w:ascii="Times New Roman" w:eastAsia="Calibri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eastAsia="Calibri" w:hAnsi="Times New Roman" w:cs="Times New Roman"/>
                      <w:color w:val="000000" w:themeColor="text1"/>
                      <w:sz w:val="26"/>
                      <w:szCs w:val="26"/>
                    </w:rPr>
                    <w:t>Áo mưa</w:t>
                  </w:r>
                </w:p>
              </w:tc>
              <w:tc>
                <w:tcPr>
                  <w:tcW w:w="1122" w:type="dxa"/>
                </w:tcPr>
                <w:p w:rsidR="00716167" w:rsidRPr="00991527" w:rsidRDefault="00716167" w:rsidP="00716167">
                  <w:pPr>
                    <w:spacing w:before="120" w:after="120" w:line="276" w:lineRule="auto"/>
                    <w:jc w:val="center"/>
                    <w:rPr>
                      <w:rFonts w:ascii="Times New Roman" w:eastAsia="Calibri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eastAsia="Calibri" w:hAnsi="Times New Roman" w:cs="Times New Roman"/>
                      <w:color w:val="000000" w:themeColor="text1"/>
                      <w:sz w:val="26"/>
                      <w:szCs w:val="26"/>
                    </w:rPr>
                    <w:t>Can nhựa</w:t>
                  </w:r>
                </w:p>
              </w:tc>
              <w:tc>
                <w:tcPr>
                  <w:tcW w:w="1123" w:type="dxa"/>
                </w:tcPr>
                <w:p w:rsidR="00716167" w:rsidRPr="00991527" w:rsidRDefault="00716167" w:rsidP="00716167">
                  <w:pPr>
                    <w:spacing w:before="120" w:after="120" w:line="276" w:lineRule="auto"/>
                    <w:jc w:val="center"/>
                    <w:rPr>
                      <w:rFonts w:ascii="Times New Roman" w:eastAsia="Calibri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eastAsia="Calibri" w:hAnsi="Times New Roman" w:cs="Times New Roman"/>
                      <w:color w:val="000000" w:themeColor="text1"/>
                      <w:sz w:val="26"/>
                      <w:szCs w:val="26"/>
                    </w:rPr>
                    <w:t>Rổ nhựa</w:t>
                  </w:r>
                </w:p>
              </w:tc>
              <w:tc>
                <w:tcPr>
                  <w:tcW w:w="1123" w:type="dxa"/>
                </w:tcPr>
                <w:p w:rsidR="00716167" w:rsidRPr="00991527" w:rsidRDefault="00716167" w:rsidP="00716167">
                  <w:pPr>
                    <w:spacing w:before="120" w:after="120" w:line="276" w:lineRule="auto"/>
                    <w:jc w:val="center"/>
                    <w:rPr>
                      <w:rFonts w:ascii="Times New Roman" w:eastAsia="Calibri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eastAsia="Calibri" w:hAnsi="Times New Roman" w:cs="Times New Roman"/>
                      <w:color w:val="000000" w:themeColor="text1"/>
                      <w:sz w:val="26"/>
                      <w:szCs w:val="26"/>
                    </w:rPr>
                    <w:t>Vỏ ổ cắm điện</w:t>
                  </w:r>
                </w:p>
              </w:tc>
              <w:tc>
                <w:tcPr>
                  <w:tcW w:w="1123" w:type="dxa"/>
                </w:tcPr>
                <w:p w:rsidR="00716167" w:rsidRPr="00991527" w:rsidRDefault="00716167" w:rsidP="00716167">
                  <w:pPr>
                    <w:spacing w:before="120" w:after="120" w:line="276" w:lineRule="auto"/>
                    <w:jc w:val="center"/>
                    <w:rPr>
                      <w:rFonts w:ascii="Times New Roman" w:eastAsia="Calibri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eastAsia="Calibri" w:hAnsi="Times New Roman" w:cs="Times New Roman"/>
                      <w:color w:val="000000" w:themeColor="text1"/>
                      <w:sz w:val="26"/>
                      <w:szCs w:val="26"/>
                    </w:rPr>
                    <w:t>Vỏ quạt điện</w:t>
                  </w:r>
                </w:p>
              </w:tc>
              <w:tc>
                <w:tcPr>
                  <w:tcW w:w="1123" w:type="dxa"/>
                </w:tcPr>
                <w:p w:rsidR="00716167" w:rsidRPr="00991527" w:rsidRDefault="00716167" w:rsidP="00716167">
                  <w:pPr>
                    <w:spacing w:before="120" w:after="120" w:line="276" w:lineRule="auto"/>
                    <w:jc w:val="center"/>
                    <w:rPr>
                      <w:rFonts w:ascii="Times New Roman" w:eastAsia="Calibri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eastAsia="Calibri" w:hAnsi="Times New Roman" w:cs="Times New Roman"/>
                      <w:color w:val="000000" w:themeColor="text1"/>
                      <w:sz w:val="26"/>
                      <w:szCs w:val="26"/>
                    </w:rPr>
                    <w:t>Vỏ bút máy</w:t>
                  </w:r>
                </w:p>
              </w:tc>
            </w:tr>
            <w:tr w:rsidR="00716167" w:rsidRPr="00991527" w:rsidTr="00716167">
              <w:trPr>
                <w:trHeight w:val="881"/>
              </w:trPr>
              <w:tc>
                <w:tcPr>
                  <w:tcW w:w="910" w:type="dxa"/>
                </w:tcPr>
                <w:p w:rsidR="00716167" w:rsidRPr="00991527" w:rsidRDefault="00716167" w:rsidP="00716167">
                  <w:pPr>
                    <w:spacing w:before="120" w:after="120" w:line="276" w:lineRule="auto"/>
                    <w:jc w:val="center"/>
                    <w:rPr>
                      <w:rFonts w:ascii="Times New Roman" w:eastAsia="Calibri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>Loại chất dẻo</w:t>
                  </w:r>
                </w:p>
              </w:tc>
              <w:tc>
                <w:tcPr>
                  <w:tcW w:w="1122" w:type="dxa"/>
                </w:tcPr>
                <w:p w:rsidR="00716167" w:rsidRPr="00991527" w:rsidRDefault="00716167" w:rsidP="00716167">
                  <w:pPr>
                    <w:spacing w:before="120" w:after="120" w:line="276" w:lineRule="auto"/>
                    <w:jc w:val="center"/>
                    <w:rPr>
                      <w:rFonts w:ascii="Times New Roman" w:eastAsia="Calibri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eastAsia="Calibri" w:hAnsi="Times New Roman" w:cs="Times New Roman"/>
                      <w:color w:val="000000" w:themeColor="text1"/>
                      <w:sz w:val="26"/>
                      <w:szCs w:val="26"/>
                    </w:rPr>
                    <w:t>Chất dẻo nhiệt</w:t>
                  </w:r>
                </w:p>
              </w:tc>
              <w:tc>
                <w:tcPr>
                  <w:tcW w:w="1122" w:type="dxa"/>
                </w:tcPr>
                <w:p w:rsidR="00716167" w:rsidRPr="00991527" w:rsidRDefault="00716167" w:rsidP="00716167">
                  <w:pPr>
                    <w:spacing w:before="120" w:after="120" w:line="276" w:lineRule="auto"/>
                    <w:jc w:val="center"/>
                    <w:rPr>
                      <w:rFonts w:ascii="Times New Roman" w:eastAsia="Calibri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eastAsia="Calibri" w:hAnsi="Times New Roman" w:cs="Times New Roman"/>
                      <w:color w:val="000000" w:themeColor="text1"/>
                      <w:sz w:val="26"/>
                      <w:szCs w:val="26"/>
                    </w:rPr>
                    <w:t>Chất dẻo nhiệt</w:t>
                  </w:r>
                </w:p>
              </w:tc>
              <w:tc>
                <w:tcPr>
                  <w:tcW w:w="1123" w:type="dxa"/>
                </w:tcPr>
                <w:p w:rsidR="00716167" w:rsidRPr="00991527" w:rsidRDefault="00716167" w:rsidP="00716167">
                  <w:pPr>
                    <w:spacing w:before="120" w:after="120" w:line="276" w:lineRule="auto"/>
                    <w:jc w:val="center"/>
                    <w:rPr>
                      <w:rFonts w:ascii="Times New Roman" w:eastAsia="Calibri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eastAsia="Calibri" w:hAnsi="Times New Roman" w:cs="Times New Roman"/>
                      <w:color w:val="000000" w:themeColor="text1"/>
                      <w:sz w:val="26"/>
                      <w:szCs w:val="26"/>
                    </w:rPr>
                    <w:t>Chất dẻo nhiệt</w:t>
                  </w:r>
                </w:p>
              </w:tc>
              <w:tc>
                <w:tcPr>
                  <w:tcW w:w="1123" w:type="dxa"/>
                </w:tcPr>
                <w:p w:rsidR="00716167" w:rsidRPr="00991527" w:rsidRDefault="00716167" w:rsidP="00716167">
                  <w:pPr>
                    <w:spacing w:before="120" w:after="120" w:line="276" w:lineRule="auto"/>
                    <w:jc w:val="center"/>
                    <w:rPr>
                      <w:rFonts w:ascii="Times New Roman" w:eastAsia="Calibri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eastAsia="Calibri" w:hAnsi="Times New Roman" w:cs="Times New Roman"/>
                      <w:color w:val="000000" w:themeColor="text1"/>
                      <w:sz w:val="26"/>
                      <w:szCs w:val="26"/>
                    </w:rPr>
                    <w:t>Chất dẻo nhiệt rắn</w:t>
                  </w:r>
                </w:p>
              </w:tc>
              <w:tc>
                <w:tcPr>
                  <w:tcW w:w="1123" w:type="dxa"/>
                </w:tcPr>
                <w:p w:rsidR="00716167" w:rsidRPr="00991527" w:rsidRDefault="00716167" w:rsidP="00716167">
                  <w:pPr>
                    <w:spacing w:before="120" w:after="120" w:line="276" w:lineRule="auto"/>
                    <w:jc w:val="center"/>
                    <w:rPr>
                      <w:rFonts w:ascii="Times New Roman" w:eastAsia="Calibri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eastAsia="Calibri" w:hAnsi="Times New Roman" w:cs="Times New Roman"/>
                      <w:color w:val="000000" w:themeColor="text1"/>
                      <w:sz w:val="26"/>
                      <w:szCs w:val="26"/>
                    </w:rPr>
                    <w:t>Chất dẻo nhiệt rắn</w:t>
                  </w:r>
                </w:p>
              </w:tc>
              <w:tc>
                <w:tcPr>
                  <w:tcW w:w="1123" w:type="dxa"/>
                </w:tcPr>
                <w:p w:rsidR="00716167" w:rsidRPr="00991527" w:rsidRDefault="00716167" w:rsidP="00716167">
                  <w:pPr>
                    <w:spacing w:before="120" w:after="120" w:line="276" w:lineRule="auto"/>
                    <w:jc w:val="center"/>
                    <w:rPr>
                      <w:rFonts w:ascii="Times New Roman" w:eastAsia="Calibri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991527">
                    <w:rPr>
                      <w:rFonts w:ascii="Times New Roman" w:eastAsia="Calibri" w:hAnsi="Times New Roman" w:cs="Times New Roman"/>
                      <w:color w:val="000000" w:themeColor="text1"/>
                      <w:sz w:val="26"/>
                      <w:szCs w:val="26"/>
                    </w:rPr>
                    <w:t>Chất dẻo nhiệt rắn</w:t>
                  </w:r>
                </w:p>
              </w:tc>
            </w:tr>
          </w:tbl>
          <w:p w:rsidR="00100763" w:rsidRPr="00991527" w:rsidRDefault="00100763" w:rsidP="0055257D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81" w:type="dxa"/>
          </w:tcPr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:rsidR="00100763" w:rsidRPr="00991527" w:rsidRDefault="00030646" w:rsidP="000306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Trả lời đúng mỗi vật dụng được 0,33đ</w:t>
            </w:r>
          </w:p>
        </w:tc>
      </w:tr>
      <w:tr w:rsidR="00030646" w:rsidRPr="00991527" w:rsidTr="00716167">
        <w:trPr>
          <w:trHeight w:val="1418"/>
        </w:trPr>
        <w:tc>
          <w:tcPr>
            <w:tcW w:w="804" w:type="dxa"/>
          </w:tcPr>
          <w:p w:rsidR="00100763" w:rsidRPr="00991527" w:rsidRDefault="00100763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18</w:t>
            </w:r>
          </w:p>
          <w:p w:rsidR="00100763" w:rsidRPr="00991527" w:rsidRDefault="00030646" w:rsidP="0055257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(1</w:t>
            </w:r>
            <w:r w:rsidR="00100763" w:rsidRPr="00991527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đ)</w:t>
            </w:r>
          </w:p>
        </w:tc>
        <w:tc>
          <w:tcPr>
            <w:tcW w:w="8405" w:type="dxa"/>
          </w:tcPr>
          <w:p w:rsidR="000912A6" w:rsidRPr="00991527" w:rsidRDefault="000912A6" w:rsidP="000912A6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a)</w:t>
            </w:r>
          </w:p>
          <w:p w:rsidR="006F6608" w:rsidRPr="00991527" w:rsidRDefault="006F6608" w:rsidP="000912A6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716167" w:rsidRPr="00991527">
              <w:rPr>
                <w:rFonts w:ascii="Times New Roman" w:hAnsi="Times New Roman" w:cs="Times New Roman"/>
                <w:sz w:val="26"/>
                <w:szCs w:val="26"/>
              </w:rPr>
              <w:t>Viết</w:t>
            </w:r>
            <w:r w:rsidRPr="00991527">
              <w:rPr>
                <w:rFonts w:ascii="Times New Roman" w:hAnsi="Times New Roman" w:cs="Times New Roman"/>
                <w:sz w:val="26"/>
                <w:szCs w:val="26"/>
              </w:rPr>
              <w:t xml:space="preserve"> được biểu thức tỉ số truyề</w:t>
            </w:r>
            <w:r w:rsidR="00716167" w:rsidRPr="00991527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="00F26ECC" w:rsidRPr="0099152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F26ECC" w:rsidRPr="0099152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i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6"/>
                      <w:szCs w:val="26"/>
                    </w:rPr>
                    <m:t>n1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6"/>
                      <w:szCs w:val="26"/>
                    </w:rPr>
                    <m:t>n2</m:t>
                  </m:r>
                </m:den>
              </m:f>
            </m:oMath>
            <w:r w:rsidR="00F26ECC" w:rsidRPr="0099152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6"/>
                      <w:szCs w:val="26"/>
                    </w:rPr>
                    <m:t>Z2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6"/>
                      <w:szCs w:val="26"/>
                    </w:rPr>
                    <m:t>Z1</m:t>
                  </m:r>
                </m:den>
              </m:f>
            </m:oMath>
            <w:r w:rsidR="000912A6" w:rsidRPr="00991527"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 (1)</w:t>
            </w:r>
          </w:p>
          <w:p w:rsidR="006F6608" w:rsidRPr="00991527" w:rsidRDefault="006F6608" w:rsidP="006F66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1527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606DE" w:rsidRPr="00991527">
              <w:rPr>
                <w:rFonts w:ascii="Times New Roman" w:hAnsi="Times New Roman" w:cs="Times New Roman"/>
                <w:sz w:val="26"/>
                <w:szCs w:val="26"/>
              </w:rPr>
              <w:t xml:space="preserve"> T</w:t>
            </w:r>
            <w:r w:rsidRPr="00991527">
              <w:rPr>
                <w:rFonts w:ascii="Times New Roman" w:hAnsi="Times New Roman" w:cs="Times New Roman"/>
                <w:sz w:val="26"/>
                <w:szCs w:val="26"/>
              </w:rPr>
              <w:t>ỉ số truyề</w:t>
            </w:r>
            <w:r w:rsidR="00716167" w:rsidRPr="00991527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r w:rsidR="001606DE" w:rsidRPr="00991527">
              <w:rPr>
                <w:rFonts w:ascii="Times New Roman" w:hAnsi="Times New Roman" w:cs="Times New Roman"/>
                <w:sz w:val="26"/>
                <w:szCs w:val="26"/>
              </w:rPr>
              <w:t>i</w:t>
            </w:r>
          </w:p>
          <w:p w:rsidR="001606DE" w:rsidRPr="00991527" w:rsidRDefault="001606DE" w:rsidP="001606DE">
            <w:pPr>
              <w:spacing w:line="276" w:lineRule="auto"/>
              <w:ind w:left="360"/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Từ (1) suy ra i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6"/>
                      <w:szCs w:val="26"/>
                    </w:rPr>
                    <m:t>Z2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6"/>
                      <w:szCs w:val="26"/>
                    </w:rPr>
                    <m:t>Z1</m:t>
                  </m:r>
                </m:den>
              </m:f>
            </m:oMath>
            <w:r w:rsidRPr="00991527"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=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6"/>
                      <w:szCs w:val="26"/>
                    </w:rPr>
                    <m:t>20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6"/>
                      <w:szCs w:val="26"/>
                    </w:rPr>
                    <m:t>50</m:t>
                  </m:r>
                </m:den>
              </m:f>
              <m:r>
                <w:rPr>
                  <w:rFonts w:ascii="Cambria Math" w:hAnsi="Cambria Math" w:cs="Times New Roman"/>
                  <w:color w:val="000000" w:themeColor="text1"/>
                  <w:sz w:val="26"/>
                  <w:szCs w:val="26"/>
                </w:rPr>
                <m:t>=0,4</m:t>
              </m:r>
            </m:oMath>
          </w:p>
          <w:p w:rsidR="001606DE" w:rsidRPr="00991527" w:rsidRDefault="000912A6" w:rsidP="006F66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1527">
              <w:rPr>
                <w:rFonts w:ascii="Times New Roman" w:hAnsi="Times New Roman" w:cs="Times New Roman"/>
                <w:sz w:val="26"/>
                <w:szCs w:val="26"/>
              </w:rPr>
              <w:t>b) Tốc độ quay của đĩa bị dẫn</w:t>
            </w:r>
          </w:p>
          <w:p w:rsidR="000912A6" w:rsidRPr="00991527" w:rsidRDefault="000912A6" w:rsidP="000912A6">
            <w:pPr>
              <w:spacing w:line="276" w:lineRule="auto"/>
              <w:ind w:left="360"/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hAnsi="Times New Roman" w:cs="Times New Roman"/>
                <w:sz w:val="26"/>
                <w:szCs w:val="26"/>
              </w:rPr>
              <w:t xml:space="preserve">Từ (1) </w:t>
            </w:r>
            <w:r w:rsidRPr="0099152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Suy ra: n</w:t>
            </w:r>
            <w:r w:rsidRPr="0099152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vertAlign w:val="subscript"/>
              </w:rPr>
              <w:t>2</w:t>
            </w:r>
            <w:r w:rsidRPr="0099152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6"/>
                      <w:szCs w:val="26"/>
                    </w:rPr>
                    <m:t>Z1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6"/>
                      <w:szCs w:val="26"/>
                    </w:rPr>
                    <m:t>Z2</m:t>
                  </m:r>
                </m:den>
              </m:f>
            </m:oMath>
            <w:r w:rsidRPr="00991527"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n</w:t>
            </w:r>
            <w:r w:rsidRPr="00991527"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  <w:vertAlign w:val="subscript"/>
              </w:rPr>
              <w:t xml:space="preserve">1 </w:t>
            </w:r>
            <w:r w:rsidRPr="0099152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26"/>
                      <w:szCs w:val="26"/>
                    </w:rPr>
                    <m:t>50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26"/>
                      <w:szCs w:val="26"/>
                    </w:rPr>
                    <m:t>20</m:t>
                  </m:r>
                </m:den>
              </m:f>
            </m:oMath>
            <w:r w:rsidRPr="00991527">
              <w:rPr>
                <w:rFonts w:ascii="Times New Roman" w:eastAsiaTheme="minorEastAsia" w:hAnsi="Times New Roman" w:cs="Times New Roman"/>
                <w:bCs/>
                <w:color w:val="000000" w:themeColor="text1"/>
                <w:sz w:val="26"/>
                <w:szCs w:val="26"/>
              </w:rPr>
              <w:t xml:space="preserve"> .120 = 300 (vòng/ phút)</w:t>
            </w:r>
          </w:p>
          <w:p w:rsidR="00F26ECC" w:rsidRPr="00991527" w:rsidRDefault="00DD6719" w:rsidP="00DD6719">
            <w:pPr>
              <w:pStyle w:val="NormalWeb"/>
              <w:spacing w:before="0" w:beforeAutospacing="0" w:after="0" w:afterAutospacing="0" w:line="276" w:lineRule="auto"/>
              <w:ind w:right="48"/>
              <w:jc w:val="both"/>
              <w:rPr>
                <w:sz w:val="26"/>
                <w:szCs w:val="26"/>
              </w:rPr>
            </w:pPr>
            <w:r w:rsidRPr="00991527">
              <w:rPr>
                <w:rFonts w:eastAsiaTheme="minorHAnsi"/>
                <w:sz w:val="26"/>
                <w:szCs w:val="26"/>
              </w:rPr>
              <w:t>Vậy đĩa bị dẫn quay nhanh hơn đĩa dẫn</w:t>
            </w:r>
          </w:p>
        </w:tc>
        <w:tc>
          <w:tcPr>
            <w:tcW w:w="1581" w:type="dxa"/>
          </w:tcPr>
          <w:p w:rsidR="000912A6" w:rsidRPr="00991527" w:rsidRDefault="000912A6" w:rsidP="006F6608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:rsidR="00100763" w:rsidRPr="00991527" w:rsidRDefault="00100763" w:rsidP="006F6608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9152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6F6608" w:rsidRPr="0099152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99152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đ</w:t>
            </w:r>
          </w:p>
          <w:p w:rsidR="000912A6" w:rsidRPr="00991527" w:rsidRDefault="000912A6" w:rsidP="006F6608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  <w:p w:rsidR="006F6608" w:rsidRPr="00991527" w:rsidRDefault="000912A6" w:rsidP="006F66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1527">
              <w:rPr>
                <w:rFonts w:ascii="Times New Roman" w:hAnsi="Times New Roman" w:cs="Times New Roman"/>
                <w:sz w:val="26"/>
                <w:szCs w:val="26"/>
              </w:rPr>
              <w:t>0.3</w:t>
            </w:r>
            <w:r w:rsidR="006F6608" w:rsidRPr="00991527">
              <w:rPr>
                <w:rFonts w:ascii="Times New Roman" w:hAnsi="Times New Roman" w:cs="Times New Roman"/>
                <w:sz w:val="26"/>
                <w:szCs w:val="26"/>
              </w:rPr>
              <w:t xml:space="preserve"> đ</w:t>
            </w:r>
          </w:p>
          <w:p w:rsidR="000912A6" w:rsidRPr="00991527" w:rsidRDefault="000912A6" w:rsidP="006F66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912A6" w:rsidRPr="00991527" w:rsidRDefault="000912A6" w:rsidP="006F66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F6608" w:rsidRPr="00991527" w:rsidRDefault="000912A6" w:rsidP="006F66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1527">
              <w:rPr>
                <w:rFonts w:ascii="Times New Roman" w:hAnsi="Times New Roman" w:cs="Times New Roman"/>
                <w:sz w:val="26"/>
                <w:szCs w:val="26"/>
              </w:rPr>
              <w:t>0.3</w:t>
            </w:r>
            <w:r w:rsidR="006F6608" w:rsidRPr="00991527">
              <w:rPr>
                <w:rFonts w:ascii="Times New Roman" w:hAnsi="Times New Roman" w:cs="Times New Roman"/>
                <w:sz w:val="26"/>
                <w:szCs w:val="26"/>
              </w:rPr>
              <w:t xml:space="preserve"> đ</w:t>
            </w:r>
          </w:p>
          <w:p w:rsidR="00100763" w:rsidRPr="00991527" w:rsidRDefault="005C2971" w:rsidP="006F66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</w:t>
            </w:r>
            <w:r w:rsidR="006F6608" w:rsidRPr="00991527">
              <w:rPr>
                <w:rFonts w:ascii="Times New Roman" w:hAnsi="Times New Roman" w:cs="Times New Roman"/>
                <w:sz w:val="26"/>
                <w:szCs w:val="26"/>
              </w:rPr>
              <w:t xml:space="preserve"> đ</w:t>
            </w:r>
          </w:p>
        </w:tc>
      </w:tr>
    </w:tbl>
    <w:p w:rsidR="00100763" w:rsidRPr="00991527" w:rsidRDefault="00100763" w:rsidP="0055257D">
      <w:pPr>
        <w:spacing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</w:pPr>
      <w:r w:rsidRPr="00991527">
        <w:rPr>
          <w:rFonts w:ascii="Times New Roman" w:eastAsia="Calibri" w:hAnsi="Times New Roman" w:cs="Times New Roman"/>
          <w:b/>
          <w:i/>
          <w:color w:val="000000" w:themeColor="text1"/>
          <w:sz w:val="26"/>
          <w:szCs w:val="26"/>
        </w:rPr>
        <w:t>Hết</w:t>
      </w:r>
    </w:p>
    <w:p w:rsidR="00100763" w:rsidRPr="00991527" w:rsidRDefault="00100763" w:rsidP="0055257D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100763" w:rsidRPr="00991527" w:rsidRDefault="00100763" w:rsidP="0055257D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100763" w:rsidRPr="00991527" w:rsidRDefault="00100763" w:rsidP="0055257D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6F6608" w:rsidRPr="00991527" w:rsidRDefault="006F6608" w:rsidP="0055257D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0D5AB8" w:rsidRPr="000F6984" w:rsidRDefault="000D5AB8" w:rsidP="0055257D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sectPr w:rsidR="000D5AB8" w:rsidRPr="000F6984" w:rsidSect="0071106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782" w:rsidRDefault="00067782">
      <w:pPr>
        <w:spacing w:after="0" w:line="240" w:lineRule="auto"/>
      </w:pPr>
      <w:r>
        <w:separator/>
      </w:r>
    </w:p>
  </w:endnote>
  <w:endnote w:type="continuationSeparator" w:id="0">
    <w:p w:rsidR="00067782" w:rsidRDefault="00067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64B" w:rsidRDefault="00E4164B">
    <w:pPr>
      <w:pStyle w:val="BodyText"/>
      <w:spacing w:line="14" w:lineRule="auto"/>
      <w:rPr>
        <w:sz w:val="1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661ECD0" wp14:editId="65C6CA17">
              <wp:simplePos x="0" y="0"/>
              <wp:positionH relativeFrom="page">
                <wp:posOffset>9509760</wp:posOffset>
              </wp:positionH>
              <wp:positionV relativeFrom="page">
                <wp:posOffset>6631305</wp:posOffset>
              </wp:positionV>
              <wp:extent cx="325120" cy="210185"/>
              <wp:effectExtent l="0" t="0" r="0" b="0"/>
              <wp:wrapNone/>
              <wp:docPr id="10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5120" cy="210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164B" w:rsidRDefault="00E4164B">
                          <w:pPr>
                            <w:pStyle w:val="BodyText"/>
                            <w:spacing w:before="8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32D42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61ECD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748.8pt;margin-top:522.15pt;width:25.6pt;height:16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NrTqwIAAKk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" filled="f" stroked="f">
              <v:textbox inset="0,0,0,0">
                <w:txbxContent>
                  <w:p w:rsidR="00E4164B" w:rsidRDefault="00E4164B">
                    <w:pPr>
                      <w:pStyle w:val="BodyText"/>
                      <w:spacing w:before="8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32D42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782" w:rsidRDefault="00067782">
      <w:pPr>
        <w:spacing w:after="0" w:line="240" w:lineRule="auto"/>
      </w:pPr>
      <w:r>
        <w:separator/>
      </w:r>
    </w:p>
  </w:footnote>
  <w:footnote w:type="continuationSeparator" w:id="0">
    <w:p w:rsidR="00067782" w:rsidRDefault="000677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C1966"/>
    <w:multiLevelType w:val="hybridMultilevel"/>
    <w:tmpl w:val="1D36050C"/>
    <w:lvl w:ilvl="0" w:tplc="1CD0CBD6">
      <w:start w:val="1"/>
      <w:numFmt w:val="upperLetter"/>
      <w:lvlText w:val="%1."/>
      <w:lvlJc w:val="left"/>
      <w:pPr>
        <w:ind w:left="786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4380592"/>
    <w:multiLevelType w:val="hybridMultilevel"/>
    <w:tmpl w:val="8CE4ACFA"/>
    <w:lvl w:ilvl="0" w:tplc="63507C9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E5F3A"/>
    <w:multiLevelType w:val="hybridMultilevel"/>
    <w:tmpl w:val="0E0E9E2A"/>
    <w:lvl w:ilvl="0" w:tplc="34EEE5DA">
      <w:numFmt w:val="bullet"/>
      <w:lvlText w:val="-"/>
      <w:lvlJc w:val="left"/>
      <w:pPr>
        <w:ind w:left="110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870D7EC">
      <w:numFmt w:val="bullet"/>
      <w:lvlText w:val="•"/>
      <w:lvlJc w:val="left"/>
      <w:pPr>
        <w:ind w:left="688" w:hanging="166"/>
      </w:pPr>
      <w:rPr>
        <w:rFonts w:hint="default"/>
        <w:lang w:val="vi" w:eastAsia="en-US" w:bidi="ar-SA"/>
      </w:rPr>
    </w:lvl>
    <w:lvl w:ilvl="2" w:tplc="03FA032E">
      <w:numFmt w:val="bullet"/>
      <w:lvlText w:val="•"/>
      <w:lvlJc w:val="left"/>
      <w:pPr>
        <w:ind w:left="1256" w:hanging="166"/>
      </w:pPr>
      <w:rPr>
        <w:rFonts w:hint="default"/>
        <w:lang w:val="vi" w:eastAsia="en-US" w:bidi="ar-SA"/>
      </w:rPr>
    </w:lvl>
    <w:lvl w:ilvl="3" w:tplc="650CDFA8">
      <w:numFmt w:val="bullet"/>
      <w:lvlText w:val="•"/>
      <w:lvlJc w:val="left"/>
      <w:pPr>
        <w:ind w:left="1824" w:hanging="166"/>
      </w:pPr>
      <w:rPr>
        <w:rFonts w:hint="default"/>
        <w:lang w:val="vi" w:eastAsia="en-US" w:bidi="ar-SA"/>
      </w:rPr>
    </w:lvl>
    <w:lvl w:ilvl="4" w:tplc="ECDAFF46">
      <w:numFmt w:val="bullet"/>
      <w:lvlText w:val="•"/>
      <w:lvlJc w:val="left"/>
      <w:pPr>
        <w:ind w:left="2392" w:hanging="166"/>
      </w:pPr>
      <w:rPr>
        <w:rFonts w:hint="default"/>
        <w:lang w:val="vi" w:eastAsia="en-US" w:bidi="ar-SA"/>
      </w:rPr>
    </w:lvl>
    <w:lvl w:ilvl="5" w:tplc="B42A22B2">
      <w:numFmt w:val="bullet"/>
      <w:lvlText w:val="•"/>
      <w:lvlJc w:val="left"/>
      <w:pPr>
        <w:ind w:left="2960" w:hanging="166"/>
      </w:pPr>
      <w:rPr>
        <w:rFonts w:hint="default"/>
        <w:lang w:val="vi" w:eastAsia="en-US" w:bidi="ar-SA"/>
      </w:rPr>
    </w:lvl>
    <w:lvl w:ilvl="6" w:tplc="70E442E0">
      <w:numFmt w:val="bullet"/>
      <w:lvlText w:val="•"/>
      <w:lvlJc w:val="left"/>
      <w:pPr>
        <w:ind w:left="3528" w:hanging="166"/>
      </w:pPr>
      <w:rPr>
        <w:rFonts w:hint="default"/>
        <w:lang w:val="vi" w:eastAsia="en-US" w:bidi="ar-SA"/>
      </w:rPr>
    </w:lvl>
    <w:lvl w:ilvl="7" w:tplc="D674D134">
      <w:numFmt w:val="bullet"/>
      <w:lvlText w:val="•"/>
      <w:lvlJc w:val="left"/>
      <w:pPr>
        <w:ind w:left="4096" w:hanging="166"/>
      </w:pPr>
      <w:rPr>
        <w:rFonts w:hint="default"/>
        <w:lang w:val="vi" w:eastAsia="en-US" w:bidi="ar-SA"/>
      </w:rPr>
    </w:lvl>
    <w:lvl w:ilvl="8" w:tplc="34E6E454">
      <w:numFmt w:val="bullet"/>
      <w:lvlText w:val="•"/>
      <w:lvlJc w:val="left"/>
      <w:pPr>
        <w:ind w:left="4664" w:hanging="166"/>
      </w:pPr>
      <w:rPr>
        <w:rFonts w:hint="default"/>
        <w:lang w:val="vi" w:eastAsia="en-US" w:bidi="ar-SA"/>
      </w:rPr>
    </w:lvl>
  </w:abstractNum>
  <w:abstractNum w:abstractNumId="3">
    <w:nsid w:val="0F293FDB"/>
    <w:multiLevelType w:val="hybridMultilevel"/>
    <w:tmpl w:val="BE0EB9E6"/>
    <w:lvl w:ilvl="0" w:tplc="B2586E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AD6A6C"/>
    <w:multiLevelType w:val="hybridMultilevel"/>
    <w:tmpl w:val="145C7F08"/>
    <w:lvl w:ilvl="0" w:tplc="CF64A400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9AAAF10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8708AEDE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005AB682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37E4AB8C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95845CCC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8F507E30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7E307162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2392FBCC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abstractNum w:abstractNumId="5">
    <w:nsid w:val="1C4712D3"/>
    <w:multiLevelType w:val="hybridMultilevel"/>
    <w:tmpl w:val="DF042B48"/>
    <w:lvl w:ilvl="0" w:tplc="23086324">
      <w:start w:val="1"/>
      <w:numFmt w:val="upperLetter"/>
      <w:lvlText w:val="%1."/>
      <w:lvlJc w:val="left"/>
      <w:pPr>
        <w:ind w:left="7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6">
    <w:nsid w:val="1CE81605"/>
    <w:multiLevelType w:val="hybridMultilevel"/>
    <w:tmpl w:val="0476A034"/>
    <w:lvl w:ilvl="0" w:tplc="99806EB8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2A43364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DF8E0AC6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8F7C3242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7924F40A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B26EC15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4B4AA36C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E1925FB6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51E4E88C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7">
    <w:nsid w:val="1F497453"/>
    <w:multiLevelType w:val="hybridMultilevel"/>
    <w:tmpl w:val="9502DE8A"/>
    <w:lvl w:ilvl="0" w:tplc="18AC056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872FBC"/>
    <w:multiLevelType w:val="hybridMultilevel"/>
    <w:tmpl w:val="FA5E86C4"/>
    <w:lvl w:ilvl="0" w:tplc="A9246F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D05C81"/>
    <w:multiLevelType w:val="hybridMultilevel"/>
    <w:tmpl w:val="22DA7E10"/>
    <w:lvl w:ilvl="0" w:tplc="C7A24BCC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266BBE6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EA72BCC2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F4782314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1326129A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E72ABD8C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28AA6B90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0B10E046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66ECFFD8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10">
    <w:nsid w:val="2712170E"/>
    <w:multiLevelType w:val="hybridMultilevel"/>
    <w:tmpl w:val="E0360198"/>
    <w:lvl w:ilvl="0" w:tplc="0E10E44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FA7F98"/>
    <w:multiLevelType w:val="hybridMultilevel"/>
    <w:tmpl w:val="57500D16"/>
    <w:lvl w:ilvl="0" w:tplc="5EEAC49E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6A68A420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F8568834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A4224F24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7EC27600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64742246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2370DD04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8EA83B00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CC3CCBDC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12">
    <w:nsid w:val="2EFC30FE"/>
    <w:multiLevelType w:val="hybridMultilevel"/>
    <w:tmpl w:val="6B96F252"/>
    <w:lvl w:ilvl="0" w:tplc="CD70B8A8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FDAEB0C">
      <w:numFmt w:val="bullet"/>
      <w:lvlText w:val="•"/>
      <w:lvlJc w:val="left"/>
      <w:pPr>
        <w:ind w:left="688" w:hanging="164"/>
      </w:pPr>
      <w:rPr>
        <w:rFonts w:hint="default"/>
        <w:lang w:val="vi" w:eastAsia="en-US" w:bidi="ar-SA"/>
      </w:rPr>
    </w:lvl>
    <w:lvl w:ilvl="2" w:tplc="E398FEE8"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3" w:tplc="B0DC9CC0">
      <w:numFmt w:val="bullet"/>
      <w:lvlText w:val="•"/>
      <w:lvlJc w:val="left"/>
      <w:pPr>
        <w:ind w:left="1824" w:hanging="164"/>
      </w:pPr>
      <w:rPr>
        <w:rFonts w:hint="default"/>
        <w:lang w:val="vi" w:eastAsia="en-US" w:bidi="ar-SA"/>
      </w:rPr>
    </w:lvl>
    <w:lvl w:ilvl="4" w:tplc="FCD4ED3C">
      <w:numFmt w:val="bullet"/>
      <w:lvlText w:val="•"/>
      <w:lvlJc w:val="left"/>
      <w:pPr>
        <w:ind w:left="2392" w:hanging="164"/>
      </w:pPr>
      <w:rPr>
        <w:rFonts w:hint="default"/>
        <w:lang w:val="vi" w:eastAsia="en-US" w:bidi="ar-SA"/>
      </w:rPr>
    </w:lvl>
    <w:lvl w:ilvl="5" w:tplc="AFD2C032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  <w:lvl w:ilvl="6" w:tplc="E41A4CE8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  <w:lvl w:ilvl="7" w:tplc="F7669CDC">
      <w:numFmt w:val="bullet"/>
      <w:lvlText w:val="•"/>
      <w:lvlJc w:val="left"/>
      <w:pPr>
        <w:ind w:left="4096" w:hanging="164"/>
      </w:pPr>
      <w:rPr>
        <w:rFonts w:hint="default"/>
        <w:lang w:val="vi" w:eastAsia="en-US" w:bidi="ar-SA"/>
      </w:rPr>
    </w:lvl>
    <w:lvl w:ilvl="8" w:tplc="25685544">
      <w:numFmt w:val="bullet"/>
      <w:lvlText w:val="•"/>
      <w:lvlJc w:val="left"/>
      <w:pPr>
        <w:ind w:left="4664" w:hanging="164"/>
      </w:pPr>
      <w:rPr>
        <w:rFonts w:hint="default"/>
        <w:lang w:val="vi" w:eastAsia="en-US" w:bidi="ar-SA"/>
      </w:rPr>
    </w:lvl>
  </w:abstractNum>
  <w:abstractNum w:abstractNumId="13">
    <w:nsid w:val="318E517C"/>
    <w:multiLevelType w:val="hybridMultilevel"/>
    <w:tmpl w:val="A8AA2B30"/>
    <w:lvl w:ilvl="0" w:tplc="3BD4C20A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C1404F0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CAD2635E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84DAFFEC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9E1C2EDE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87B236B6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40321234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C49C2EB4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20E68C96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14">
    <w:nsid w:val="3358736F"/>
    <w:multiLevelType w:val="singleLevel"/>
    <w:tmpl w:val="3358736F"/>
    <w:lvl w:ilvl="0">
      <w:start w:val="1"/>
      <w:numFmt w:val="upperLetter"/>
      <w:suff w:val="space"/>
      <w:lvlText w:val="%1."/>
      <w:lvlJc w:val="left"/>
      <w:pPr>
        <w:ind w:left="210" w:firstLine="0"/>
      </w:pPr>
    </w:lvl>
  </w:abstractNum>
  <w:abstractNum w:abstractNumId="15">
    <w:nsid w:val="349B65A8"/>
    <w:multiLevelType w:val="hybridMultilevel"/>
    <w:tmpl w:val="664CFB34"/>
    <w:lvl w:ilvl="0" w:tplc="BB2ADB62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72A46F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2932C3C4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D03E930C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F84CD4E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CFC410C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7194BB60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0360EB02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59CC5A14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16">
    <w:nsid w:val="37492671"/>
    <w:multiLevelType w:val="hybridMultilevel"/>
    <w:tmpl w:val="F16072C4"/>
    <w:lvl w:ilvl="0" w:tplc="263C4932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C566264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0B528A10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123E177A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0D9C7A16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FB62A3A4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7CB81902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BAA86E94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B19A03C0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17">
    <w:nsid w:val="3A255501"/>
    <w:multiLevelType w:val="hybridMultilevel"/>
    <w:tmpl w:val="8F0C38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657DEA"/>
    <w:multiLevelType w:val="hybridMultilevel"/>
    <w:tmpl w:val="60D064FE"/>
    <w:lvl w:ilvl="0" w:tplc="90BE67C4">
      <w:start w:val="1"/>
      <w:numFmt w:val="upperLetter"/>
      <w:lvlText w:val="%1."/>
      <w:lvlJc w:val="left"/>
      <w:pPr>
        <w:ind w:left="408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>
    <w:nsid w:val="49BB4AD0"/>
    <w:multiLevelType w:val="hybridMultilevel"/>
    <w:tmpl w:val="8CE4ACFA"/>
    <w:lvl w:ilvl="0" w:tplc="63507C9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5754E3"/>
    <w:multiLevelType w:val="multilevel"/>
    <w:tmpl w:val="C2B8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7F22CBD"/>
    <w:multiLevelType w:val="hybridMultilevel"/>
    <w:tmpl w:val="1416F2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323F84"/>
    <w:multiLevelType w:val="hybridMultilevel"/>
    <w:tmpl w:val="E884D86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C24BEC">
      <w:numFmt w:val="bullet"/>
      <w:lvlText w:val=""/>
      <w:lvlJc w:val="left"/>
      <w:pPr>
        <w:tabs>
          <w:tab w:val="num" w:pos="1545"/>
        </w:tabs>
        <w:ind w:left="1545" w:hanging="465"/>
      </w:pPr>
      <w:rPr>
        <w:rFonts w:ascii="Wingdings" w:eastAsia="Times New Roman" w:hAnsi="Wingding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B7C5D2B"/>
    <w:multiLevelType w:val="hybridMultilevel"/>
    <w:tmpl w:val="36604C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BF01D3"/>
    <w:multiLevelType w:val="hybridMultilevel"/>
    <w:tmpl w:val="9502DE8A"/>
    <w:lvl w:ilvl="0" w:tplc="18AC056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131840"/>
    <w:multiLevelType w:val="hybridMultilevel"/>
    <w:tmpl w:val="9D928E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DE54ED"/>
    <w:multiLevelType w:val="hybridMultilevel"/>
    <w:tmpl w:val="5920B51E"/>
    <w:lvl w:ilvl="0" w:tplc="E03E2D2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D123EE"/>
    <w:multiLevelType w:val="hybridMultilevel"/>
    <w:tmpl w:val="72B27442"/>
    <w:lvl w:ilvl="0" w:tplc="9AAC311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7400C3"/>
    <w:multiLevelType w:val="hybridMultilevel"/>
    <w:tmpl w:val="EFBCB7AC"/>
    <w:lvl w:ilvl="0" w:tplc="D8A8319E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450919C">
      <w:numFmt w:val="bullet"/>
      <w:lvlText w:val="•"/>
      <w:lvlJc w:val="left"/>
      <w:pPr>
        <w:ind w:left="688" w:hanging="173"/>
      </w:pPr>
      <w:rPr>
        <w:rFonts w:hint="default"/>
        <w:lang w:val="vi" w:eastAsia="en-US" w:bidi="ar-SA"/>
      </w:rPr>
    </w:lvl>
    <w:lvl w:ilvl="2" w:tplc="794828CA">
      <w:numFmt w:val="bullet"/>
      <w:lvlText w:val="•"/>
      <w:lvlJc w:val="left"/>
      <w:pPr>
        <w:ind w:left="1256" w:hanging="173"/>
      </w:pPr>
      <w:rPr>
        <w:rFonts w:hint="default"/>
        <w:lang w:val="vi" w:eastAsia="en-US" w:bidi="ar-SA"/>
      </w:rPr>
    </w:lvl>
    <w:lvl w:ilvl="3" w:tplc="326843EA">
      <w:numFmt w:val="bullet"/>
      <w:lvlText w:val="•"/>
      <w:lvlJc w:val="left"/>
      <w:pPr>
        <w:ind w:left="1824" w:hanging="173"/>
      </w:pPr>
      <w:rPr>
        <w:rFonts w:hint="default"/>
        <w:lang w:val="vi" w:eastAsia="en-US" w:bidi="ar-SA"/>
      </w:rPr>
    </w:lvl>
    <w:lvl w:ilvl="4" w:tplc="D9EA6140">
      <w:numFmt w:val="bullet"/>
      <w:lvlText w:val="•"/>
      <w:lvlJc w:val="left"/>
      <w:pPr>
        <w:ind w:left="2392" w:hanging="173"/>
      </w:pPr>
      <w:rPr>
        <w:rFonts w:hint="default"/>
        <w:lang w:val="vi" w:eastAsia="en-US" w:bidi="ar-SA"/>
      </w:rPr>
    </w:lvl>
    <w:lvl w:ilvl="5" w:tplc="35906812">
      <w:numFmt w:val="bullet"/>
      <w:lvlText w:val="•"/>
      <w:lvlJc w:val="left"/>
      <w:pPr>
        <w:ind w:left="2960" w:hanging="173"/>
      </w:pPr>
      <w:rPr>
        <w:rFonts w:hint="default"/>
        <w:lang w:val="vi" w:eastAsia="en-US" w:bidi="ar-SA"/>
      </w:rPr>
    </w:lvl>
    <w:lvl w:ilvl="6" w:tplc="DAB4D392">
      <w:numFmt w:val="bullet"/>
      <w:lvlText w:val="•"/>
      <w:lvlJc w:val="left"/>
      <w:pPr>
        <w:ind w:left="3528" w:hanging="173"/>
      </w:pPr>
      <w:rPr>
        <w:rFonts w:hint="default"/>
        <w:lang w:val="vi" w:eastAsia="en-US" w:bidi="ar-SA"/>
      </w:rPr>
    </w:lvl>
    <w:lvl w:ilvl="7" w:tplc="341C8D84">
      <w:numFmt w:val="bullet"/>
      <w:lvlText w:val="•"/>
      <w:lvlJc w:val="left"/>
      <w:pPr>
        <w:ind w:left="4096" w:hanging="173"/>
      </w:pPr>
      <w:rPr>
        <w:rFonts w:hint="default"/>
        <w:lang w:val="vi" w:eastAsia="en-US" w:bidi="ar-SA"/>
      </w:rPr>
    </w:lvl>
    <w:lvl w:ilvl="8" w:tplc="664C1234">
      <w:numFmt w:val="bullet"/>
      <w:lvlText w:val="•"/>
      <w:lvlJc w:val="left"/>
      <w:pPr>
        <w:ind w:left="4664" w:hanging="173"/>
      </w:pPr>
      <w:rPr>
        <w:rFonts w:hint="default"/>
        <w:lang w:val="vi" w:eastAsia="en-US" w:bidi="ar-SA"/>
      </w:rPr>
    </w:lvl>
  </w:abstractNum>
  <w:abstractNum w:abstractNumId="29">
    <w:nsid w:val="67003D38"/>
    <w:multiLevelType w:val="hybridMultilevel"/>
    <w:tmpl w:val="8BC6BB7A"/>
    <w:lvl w:ilvl="0" w:tplc="E55EC580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18C41DE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663EBE3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0A524EAE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C5D637FA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C1FEACBE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69BA619C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00C49E20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D3B09610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30">
    <w:nsid w:val="6995578F"/>
    <w:multiLevelType w:val="multilevel"/>
    <w:tmpl w:val="C3AA0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CDE5554"/>
    <w:multiLevelType w:val="hybridMultilevel"/>
    <w:tmpl w:val="57B65A84"/>
    <w:lvl w:ilvl="0" w:tplc="30C2EFE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B70D3E"/>
    <w:multiLevelType w:val="hybridMultilevel"/>
    <w:tmpl w:val="7EAE420E"/>
    <w:lvl w:ilvl="0" w:tplc="89C60790">
      <w:start w:val="1"/>
      <w:numFmt w:val="upperLetter"/>
      <w:lvlText w:val="%1."/>
      <w:lvlJc w:val="left"/>
      <w:pPr>
        <w:ind w:left="7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33">
    <w:nsid w:val="70A2445F"/>
    <w:multiLevelType w:val="hybridMultilevel"/>
    <w:tmpl w:val="6DCEFEC4"/>
    <w:lvl w:ilvl="0" w:tplc="58147CA4">
      <w:numFmt w:val="bullet"/>
      <w:lvlText w:val="-"/>
      <w:lvlJc w:val="left"/>
      <w:pPr>
        <w:ind w:left="110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594952C">
      <w:numFmt w:val="bullet"/>
      <w:lvlText w:val="•"/>
      <w:lvlJc w:val="left"/>
      <w:pPr>
        <w:ind w:left="688" w:hanging="166"/>
      </w:pPr>
      <w:rPr>
        <w:rFonts w:hint="default"/>
        <w:lang w:val="vi" w:eastAsia="en-US" w:bidi="ar-SA"/>
      </w:rPr>
    </w:lvl>
    <w:lvl w:ilvl="2" w:tplc="41F48AB6">
      <w:numFmt w:val="bullet"/>
      <w:lvlText w:val="•"/>
      <w:lvlJc w:val="left"/>
      <w:pPr>
        <w:ind w:left="1256" w:hanging="166"/>
      </w:pPr>
      <w:rPr>
        <w:rFonts w:hint="default"/>
        <w:lang w:val="vi" w:eastAsia="en-US" w:bidi="ar-SA"/>
      </w:rPr>
    </w:lvl>
    <w:lvl w:ilvl="3" w:tplc="0FAC864A">
      <w:numFmt w:val="bullet"/>
      <w:lvlText w:val="•"/>
      <w:lvlJc w:val="left"/>
      <w:pPr>
        <w:ind w:left="1824" w:hanging="166"/>
      </w:pPr>
      <w:rPr>
        <w:rFonts w:hint="default"/>
        <w:lang w:val="vi" w:eastAsia="en-US" w:bidi="ar-SA"/>
      </w:rPr>
    </w:lvl>
    <w:lvl w:ilvl="4" w:tplc="607CEB5C">
      <w:numFmt w:val="bullet"/>
      <w:lvlText w:val="•"/>
      <w:lvlJc w:val="left"/>
      <w:pPr>
        <w:ind w:left="2392" w:hanging="166"/>
      </w:pPr>
      <w:rPr>
        <w:rFonts w:hint="default"/>
        <w:lang w:val="vi" w:eastAsia="en-US" w:bidi="ar-SA"/>
      </w:rPr>
    </w:lvl>
    <w:lvl w:ilvl="5" w:tplc="F13642DC">
      <w:numFmt w:val="bullet"/>
      <w:lvlText w:val="•"/>
      <w:lvlJc w:val="left"/>
      <w:pPr>
        <w:ind w:left="2960" w:hanging="166"/>
      </w:pPr>
      <w:rPr>
        <w:rFonts w:hint="default"/>
        <w:lang w:val="vi" w:eastAsia="en-US" w:bidi="ar-SA"/>
      </w:rPr>
    </w:lvl>
    <w:lvl w:ilvl="6" w:tplc="56A431A2">
      <w:numFmt w:val="bullet"/>
      <w:lvlText w:val="•"/>
      <w:lvlJc w:val="left"/>
      <w:pPr>
        <w:ind w:left="3528" w:hanging="166"/>
      </w:pPr>
      <w:rPr>
        <w:rFonts w:hint="default"/>
        <w:lang w:val="vi" w:eastAsia="en-US" w:bidi="ar-SA"/>
      </w:rPr>
    </w:lvl>
    <w:lvl w:ilvl="7" w:tplc="7C343450">
      <w:numFmt w:val="bullet"/>
      <w:lvlText w:val="•"/>
      <w:lvlJc w:val="left"/>
      <w:pPr>
        <w:ind w:left="4096" w:hanging="166"/>
      </w:pPr>
      <w:rPr>
        <w:rFonts w:hint="default"/>
        <w:lang w:val="vi" w:eastAsia="en-US" w:bidi="ar-SA"/>
      </w:rPr>
    </w:lvl>
    <w:lvl w:ilvl="8" w:tplc="5A665AA6">
      <w:numFmt w:val="bullet"/>
      <w:lvlText w:val="•"/>
      <w:lvlJc w:val="left"/>
      <w:pPr>
        <w:ind w:left="4664" w:hanging="166"/>
      </w:pPr>
      <w:rPr>
        <w:rFonts w:hint="default"/>
        <w:lang w:val="vi" w:eastAsia="en-US" w:bidi="ar-SA"/>
      </w:rPr>
    </w:lvl>
  </w:abstractNum>
  <w:abstractNum w:abstractNumId="34">
    <w:nsid w:val="71157377"/>
    <w:multiLevelType w:val="hybridMultilevel"/>
    <w:tmpl w:val="9502DE8A"/>
    <w:lvl w:ilvl="0" w:tplc="18AC056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3B11D3"/>
    <w:multiLevelType w:val="hybridMultilevel"/>
    <w:tmpl w:val="03761626"/>
    <w:lvl w:ilvl="0" w:tplc="18AC056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3A326A"/>
    <w:multiLevelType w:val="hybridMultilevel"/>
    <w:tmpl w:val="A9001888"/>
    <w:lvl w:ilvl="0" w:tplc="998AE9D2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3D260E6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D786D456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7A8E3F6E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A82ACE2C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2AD20E52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DCCAF5C6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4344F8E4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E9F89472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37">
    <w:nsid w:val="780246E7"/>
    <w:multiLevelType w:val="hybridMultilevel"/>
    <w:tmpl w:val="03C263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2"/>
  </w:num>
  <w:num w:numId="3">
    <w:abstractNumId w:val="5"/>
  </w:num>
  <w:num w:numId="4">
    <w:abstractNumId w:val="8"/>
  </w:num>
  <w:num w:numId="5">
    <w:abstractNumId w:val="3"/>
  </w:num>
  <w:num w:numId="6">
    <w:abstractNumId w:val="28"/>
  </w:num>
  <w:num w:numId="7">
    <w:abstractNumId w:val="29"/>
  </w:num>
  <w:num w:numId="8">
    <w:abstractNumId w:val="12"/>
  </w:num>
  <w:num w:numId="9">
    <w:abstractNumId w:val="15"/>
  </w:num>
  <w:num w:numId="10">
    <w:abstractNumId w:val="6"/>
  </w:num>
  <w:num w:numId="11">
    <w:abstractNumId w:val="36"/>
  </w:num>
  <w:num w:numId="12">
    <w:abstractNumId w:val="13"/>
  </w:num>
  <w:num w:numId="13">
    <w:abstractNumId w:val="33"/>
  </w:num>
  <w:num w:numId="14">
    <w:abstractNumId w:val="4"/>
  </w:num>
  <w:num w:numId="15">
    <w:abstractNumId w:val="11"/>
  </w:num>
  <w:num w:numId="16">
    <w:abstractNumId w:val="16"/>
  </w:num>
  <w:num w:numId="17">
    <w:abstractNumId w:val="9"/>
  </w:num>
  <w:num w:numId="18">
    <w:abstractNumId w:val="14"/>
    <w:lvlOverride w:ilvl="0">
      <w:startOverride w:val="1"/>
    </w:lvlOverride>
  </w:num>
  <w:num w:numId="19">
    <w:abstractNumId w:val="37"/>
  </w:num>
  <w:num w:numId="20">
    <w:abstractNumId w:val="0"/>
  </w:num>
  <w:num w:numId="21">
    <w:abstractNumId w:val="22"/>
  </w:num>
  <w:num w:numId="22">
    <w:abstractNumId w:val="21"/>
  </w:num>
  <w:num w:numId="23">
    <w:abstractNumId w:val="34"/>
  </w:num>
  <w:num w:numId="24">
    <w:abstractNumId w:val="7"/>
  </w:num>
  <w:num w:numId="25">
    <w:abstractNumId w:val="24"/>
  </w:num>
  <w:num w:numId="26">
    <w:abstractNumId w:val="35"/>
  </w:num>
  <w:num w:numId="27">
    <w:abstractNumId w:val="31"/>
  </w:num>
  <w:num w:numId="28">
    <w:abstractNumId w:val="10"/>
  </w:num>
  <w:num w:numId="29">
    <w:abstractNumId w:val="19"/>
  </w:num>
  <w:num w:numId="30">
    <w:abstractNumId w:val="1"/>
  </w:num>
  <w:num w:numId="31">
    <w:abstractNumId w:val="23"/>
  </w:num>
  <w:num w:numId="32">
    <w:abstractNumId w:val="25"/>
  </w:num>
  <w:num w:numId="33">
    <w:abstractNumId w:val="27"/>
  </w:num>
  <w:num w:numId="34">
    <w:abstractNumId w:val="2"/>
  </w:num>
  <w:num w:numId="35">
    <w:abstractNumId w:val="30"/>
  </w:num>
  <w:num w:numId="36">
    <w:abstractNumId w:val="17"/>
  </w:num>
  <w:num w:numId="37">
    <w:abstractNumId w:val="18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763"/>
    <w:rsid w:val="00030646"/>
    <w:rsid w:val="00035869"/>
    <w:rsid w:val="000657FA"/>
    <w:rsid w:val="00066E32"/>
    <w:rsid w:val="00067782"/>
    <w:rsid w:val="000703EB"/>
    <w:rsid w:val="000752BA"/>
    <w:rsid w:val="00077DB8"/>
    <w:rsid w:val="00082C7B"/>
    <w:rsid w:val="000912A6"/>
    <w:rsid w:val="000B7781"/>
    <w:rsid w:val="000C16EF"/>
    <w:rsid w:val="000C4EED"/>
    <w:rsid w:val="000D45EF"/>
    <w:rsid w:val="000D5AB8"/>
    <w:rsid w:val="000D64AE"/>
    <w:rsid w:val="000E050D"/>
    <w:rsid w:val="000E1802"/>
    <w:rsid w:val="000F6984"/>
    <w:rsid w:val="00100763"/>
    <w:rsid w:val="001102D4"/>
    <w:rsid w:val="00131B92"/>
    <w:rsid w:val="00144CE1"/>
    <w:rsid w:val="001606DE"/>
    <w:rsid w:val="001E19DB"/>
    <w:rsid w:val="002027E1"/>
    <w:rsid w:val="00211F97"/>
    <w:rsid w:val="00212C81"/>
    <w:rsid w:val="00232D42"/>
    <w:rsid w:val="00245AA9"/>
    <w:rsid w:val="00256D9D"/>
    <w:rsid w:val="002A1351"/>
    <w:rsid w:val="002D376B"/>
    <w:rsid w:val="0032730A"/>
    <w:rsid w:val="003835F2"/>
    <w:rsid w:val="00387079"/>
    <w:rsid w:val="00393F55"/>
    <w:rsid w:val="003B0C35"/>
    <w:rsid w:val="003C0890"/>
    <w:rsid w:val="003C0C65"/>
    <w:rsid w:val="003C2520"/>
    <w:rsid w:val="003D301F"/>
    <w:rsid w:val="003D7B6B"/>
    <w:rsid w:val="0040077D"/>
    <w:rsid w:val="0042341F"/>
    <w:rsid w:val="00431E88"/>
    <w:rsid w:val="004333F4"/>
    <w:rsid w:val="00436665"/>
    <w:rsid w:val="004470C0"/>
    <w:rsid w:val="00476C1B"/>
    <w:rsid w:val="0048728B"/>
    <w:rsid w:val="004B09EE"/>
    <w:rsid w:val="004B4EFB"/>
    <w:rsid w:val="0055257D"/>
    <w:rsid w:val="0056049B"/>
    <w:rsid w:val="00563A99"/>
    <w:rsid w:val="005C2971"/>
    <w:rsid w:val="005C666F"/>
    <w:rsid w:val="005E2BAA"/>
    <w:rsid w:val="005F2ACC"/>
    <w:rsid w:val="00617035"/>
    <w:rsid w:val="00664071"/>
    <w:rsid w:val="00670FB6"/>
    <w:rsid w:val="00673A8F"/>
    <w:rsid w:val="00685383"/>
    <w:rsid w:val="006A5D9E"/>
    <w:rsid w:val="006B713A"/>
    <w:rsid w:val="006D20C8"/>
    <w:rsid w:val="006E42B6"/>
    <w:rsid w:val="006E740B"/>
    <w:rsid w:val="006F6608"/>
    <w:rsid w:val="007023BD"/>
    <w:rsid w:val="00707931"/>
    <w:rsid w:val="00711061"/>
    <w:rsid w:val="0071382B"/>
    <w:rsid w:val="00715859"/>
    <w:rsid w:val="00716167"/>
    <w:rsid w:val="00740B11"/>
    <w:rsid w:val="0074771F"/>
    <w:rsid w:val="0077168C"/>
    <w:rsid w:val="007B713F"/>
    <w:rsid w:val="007C1AED"/>
    <w:rsid w:val="007D5AB3"/>
    <w:rsid w:val="007E2543"/>
    <w:rsid w:val="007F60DA"/>
    <w:rsid w:val="00817281"/>
    <w:rsid w:val="00851268"/>
    <w:rsid w:val="00873B26"/>
    <w:rsid w:val="008A672E"/>
    <w:rsid w:val="008B0F4E"/>
    <w:rsid w:val="008B1BA1"/>
    <w:rsid w:val="008D011F"/>
    <w:rsid w:val="008E6D12"/>
    <w:rsid w:val="009413D8"/>
    <w:rsid w:val="00957854"/>
    <w:rsid w:val="00961AB4"/>
    <w:rsid w:val="00991527"/>
    <w:rsid w:val="009E0D20"/>
    <w:rsid w:val="00A01AB4"/>
    <w:rsid w:val="00A038A9"/>
    <w:rsid w:val="00A3197E"/>
    <w:rsid w:val="00A951FB"/>
    <w:rsid w:val="00AA00BE"/>
    <w:rsid w:val="00AA6D70"/>
    <w:rsid w:val="00B00A58"/>
    <w:rsid w:val="00B746AC"/>
    <w:rsid w:val="00BA111B"/>
    <w:rsid w:val="00BA627E"/>
    <w:rsid w:val="00BA70ED"/>
    <w:rsid w:val="00BC0234"/>
    <w:rsid w:val="00BD17E8"/>
    <w:rsid w:val="00C06E74"/>
    <w:rsid w:val="00C17613"/>
    <w:rsid w:val="00C44A03"/>
    <w:rsid w:val="00C570E1"/>
    <w:rsid w:val="00C576C3"/>
    <w:rsid w:val="00C76A4E"/>
    <w:rsid w:val="00C81501"/>
    <w:rsid w:val="00D05017"/>
    <w:rsid w:val="00D22794"/>
    <w:rsid w:val="00D36032"/>
    <w:rsid w:val="00D369A3"/>
    <w:rsid w:val="00D50AF8"/>
    <w:rsid w:val="00D566A5"/>
    <w:rsid w:val="00D62A5E"/>
    <w:rsid w:val="00D672E5"/>
    <w:rsid w:val="00DD6719"/>
    <w:rsid w:val="00E02A60"/>
    <w:rsid w:val="00E10F69"/>
    <w:rsid w:val="00E31323"/>
    <w:rsid w:val="00E4164B"/>
    <w:rsid w:val="00E47F0C"/>
    <w:rsid w:val="00E50B85"/>
    <w:rsid w:val="00E7304F"/>
    <w:rsid w:val="00E95FFF"/>
    <w:rsid w:val="00EA071A"/>
    <w:rsid w:val="00ED3963"/>
    <w:rsid w:val="00ED4D80"/>
    <w:rsid w:val="00ED4E04"/>
    <w:rsid w:val="00EE2DEE"/>
    <w:rsid w:val="00F17376"/>
    <w:rsid w:val="00F237E7"/>
    <w:rsid w:val="00F26ECC"/>
    <w:rsid w:val="00F5234E"/>
    <w:rsid w:val="00F56847"/>
    <w:rsid w:val="00F61B58"/>
    <w:rsid w:val="00FA2163"/>
    <w:rsid w:val="00FD2B69"/>
    <w:rsid w:val="00FF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357DA1-6758-4EF4-9366-DFF08AAF1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100763"/>
    <w:pPr>
      <w:widowControl w:val="0"/>
      <w:autoSpaceDE w:val="0"/>
      <w:autoSpaceDN w:val="0"/>
      <w:spacing w:before="86" w:after="0" w:line="240" w:lineRule="auto"/>
      <w:ind w:left="71" w:hanging="1196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vi"/>
    </w:rPr>
  </w:style>
  <w:style w:type="paragraph" w:styleId="Heading2">
    <w:name w:val="heading 2"/>
    <w:basedOn w:val="Normal"/>
    <w:link w:val="Heading2Char"/>
    <w:uiPriority w:val="1"/>
    <w:qFormat/>
    <w:rsid w:val="00100763"/>
    <w:pPr>
      <w:widowControl w:val="0"/>
      <w:autoSpaceDE w:val="0"/>
      <w:autoSpaceDN w:val="0"/>
      <w:spacing w:before="150" w:after="0" w:line="240" w:lineRule="auto"/>
      <w:ind w:left="826" w:hanging="649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paragraph" w:styleId="Heading3">
    <w:name w:val="heading 3"/>
    <w:basedOn w:val="Normal"/>
    <w:link w:val="Heading3Char"/>
    <w:uiPriority w:val="1"/>
    <w:qFormat/>
    <w:rsid w:val="00100763"/>
    <w:pPr>
      <w:widowControl w:val="0"/>
      <w:autoSpaceDE w:val="0"/>
      <w:autoSpaceDN w:val="0"/>
      <w:spacing w:before="8" w:after="0" w:line="240" w:lineRule="auto"/>
      <w:ind w:left="762" w:hanging="260"/>
      <w:outlineLvl w:val="2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v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0763"/>
    <w:pPr>
      <w:keepNext/>
      <w:keepLines/>
      <w:spacing w:before="40" w:after="0"/>
      <w:outlineLvl w:val="5"/>
    </w:pPr>
    <w:rPr>
      <w:rFonts w:ascii="Cambria" w:eastAsia="Times New Roman" w:hAnsi="Cambria" w:cs="Times New Roman"/>
      <w:color w:val="243F6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00763"/>
    <w:rPr>
      <w:rFonts w:ascii="Times New Roman" w:eastAsia="Times New Roman" w:hAnsi="Times New Roman" w:cs="Times New Roman"/>
      <w:b/>
      <w:bCs/>
      <w:sz w:val="32"/>
      <w:szCs w:val="32"/>
      <w:lang w:val="vi"/>
    </w:rPr>
  </w:style>
  <w:style w:type="character" w:customStyle="1" w:styleId="Heading2Char">
    <w:name w:val="Heading 2 Char"/>
    <w:basedOn w:val="DefaultParagraphFont"/>
    <w:link w:val="Heading2"/>
    <w:uiPriority w:val="1"/>
    <w:rsid w:val="00100763"/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character" w:customStyle="1" w:styleId="Heading3Char">
    <w:name w:val="Heading 3 Char"/>
    <w:basedOn w:val="DefaultParagraphFont"/>
    <w:link w:val="Heading3"/>
    <w:uiPriority w:val="1"/>
    <w:rsid w:val="00100763"/>
    <w:rPr>
      <w:rFonts w:ascii="Times New Roman" w:eastAsia="Times New Roman" w:hAnsi="Times New Roman" w:cs="Times New Roman"/>
      <w:b/>
      <w:bCs/>
      <w:i/>
      <w:iCs/>
      <w:sz w:val="26"/>
      <w:szCs w:val="26"/>
      <w:lang w:val="vi"/>
    </w:rPr>
  </w:style>
  <w:style w:type="paragraph" w:customStyle="1" w:styleId="Heading61">
    <w:name w:val="Heading 61"/>
    <w:basedOn w:val="Normal"/>
    <w:next w:val="Normal"/>
    <w:uiPriority w:val="9"/>
    <w:semiHidden/>
    <w:unhideWhenUsed/>
    <w:qFormat/>
    <w:rsid w:val="00100763"/>
    <w:pPr>
      <w:keepNext/>
      <w:keepLines/>
      <w:spacing w:before="40" w:after="0"/>
      <w:outlineLvl w:val="5"/>
    </w:pPr>
    <w:rPr>
      <w:rFonts w:ascii="Cambria" w:eastAsia="Times New Roman" w:hAnsi="Cambria" w:cs="Times New Roman"/>
      <w:color w:val="243F60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100763"/>
  </w:style>
  <w:style w:type="table" w:styleId="TableGrid">
    <w:name w:val="Table Grid"/>
    <w:basedOn w:val="TableNormal"/>
    <w:uiPriority w:val="59"/>
    <w:qFormat/>
    <w:rsid w:val="001007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007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ListParagraph">
    <w:name w:val="List Paragraph"/>
    <w:basedOn w:val="Normal"/>
    <w:uiPriority w:val="1"/>
    <w:qFormat/>
    <w:rsid w:val="00100763"/>
    <w:pPr>
      <w:ind w:left="720"/>
      <w:contextualSpacing/>
    </w:pPr>
    <w:rPr>
      <w:rFonts w:ascii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100763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100763"/>
    <w:rPr>
      <w:rFonts w:ascii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100763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100763"/>
    <w:rPr>
      <w:rFonts w:ascii="Times New Roman" w:hAnsi="Times New Roman" w:cs="Times New Roman"/>
      <w:sz w:val="26"/>
      <w:szCs w:val="26"/>
    </w:rPr>
  </w:style>
  <w:style w:type="paragraph" w:styleId="NormalWeb">
    <w:name w:val="Normal (Web)"/>
    <w:aliases w:val="Normal (Web) Char"/>
    <w:basedOn w:val="Normal"/>
    <w:uiPriority w:val="99"/>
    <w:unhideWhenUsed/>
    <w:rsid w:val="00100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1">
    <w:name w:val="No List11"/>
    <w:next w:val="NoList"/>
    <w:uiPriority w:val="99"/>
    <w:semiHidden/>
    <w:unhideWhenUsed/>
    <w:rsid w:val="00100763"/>
  </w:style>
  <w:style w:type="paragraph" w:styleId="TOC1">
    <w:name w:val="toc 1"/>
    <w:basedOn w:val="Normal"/>
    <w:uiPriority w:val="1"/>
    <w:qFormat/>
    <w:rsid w:val="00100763"/>
    <w:pPr>
      <w:widowControl w:val="0"/>
      <w:autoSpaceDE w:val="0"/>
      <w:autoSpaceDN w:val="0"/>
      <w:spacing w:before="87" w:after="0" w:line="240" w:lineRule="auto"/>
      <w:ind w:left="598" w:hanging="542"/>
    </w:pPr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paragraph" w:styleId="TOC2">
    <w:name w:val="toc 2"/>
    <w:basedOn w:val="Normal"/>
    <w:uiPriority w:val="1"/>
    <w:qFormat/>
    <w:rsid w:val="00100763"/>
    <w:pPr>
      <w:widowControl w:val="0"/>
      <w:autoSpaceDE w:val="0"/>
      <w:autoSpaceDN w:val="0"/>
      <w:spacing w:before="103" w:after="0" w:line="240" w:lineRule="auto"/>
      <w:ind w:left="178"/>
    </w:pPr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paragraph" w:styleId="TOC3">
    <w:name w:val="toc 3"/>
    <w:basedOn w:val="Normal"/>
    <w:uiPriority w:val="1"/>
    <w:qFormat/>
    <w:rsid w:val="00100763"/>
    <w:pPr>
      <w:widowControl w:val="0"/>
      <w:autoSpaceDE w:val="0"/>
      <w:autoSpaceDN w:val="0"/>
      <w:spacing w:before="168" w:after="0" w:line="240" w:lineRule="auto"/>
      <w:ind w:left="1018" w:hanging="601"/>
    </w:pPr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1007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100763"/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Title">
    <w:name w:val="Title"/>
    <w:basedOn w:val="Normal"/>
    <w:link w:val="TitleChar"/>
    <w:uiPriority w:val="1"/>
    <w:qFormat/>
    <w:rsid w:val="00100763"/>
    <w:pPr>
      <w:widowControl w:val="0"/>
      <w:autoSpaceDE w:val="0"/>
      <w:autoSpaceDN w:val="0"/>
      <w:spacing w:before="254" w:after="0" w:line="240" w:lineRule="auto"/>
      <w:ind w:left="73"/>
      <w:jc w:val="center"/>
    </w:pPr>
    <w:rPr>
      <w:rFonts w:ascii="Times New Roman" w:eastAsia="Times New Roman" w:hAnsi="Times New Roman" w:cs="Times New Roman"/>
      <w:b/>
      <w:bCs/>
      <w:sz w:val="48"/>
      <w:szCs w:val="48"/>
      <w:lang w:val="vi"/>
    </w:rPr>
  </w:style>
  <w:style w:type="character" w:customStyle="1" w:styleId="TitleChar">
    <w:name w:val="Title Char"/>
    <w:basedOn w:val="DefaultParagraphFont"/>
    <w:link w:val="Title"/>
    <w:uiPriority w:val="1"/>
    <w:rsid w:val="00100763"/>
    <w:rPr>
      <w:rFonts w:ascii="Times New Roman" w:eastAsia="Times New Roman" w:hAnsi="Times New Roman" w:cs="Times New Roman"/>
      <w:b/>
      <w:bCs/>
      <w:sz w:val="48"/>
      <w:szCs w:val="48"/>
      <w:lang w:val="v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0763"/>
    <w:rPr>
      <w:rFonts w:ascii="Cambria" w:eastAsia="Times New Roman" w:hAnsi="Cambria" w:cs="Times New Roman"/>
      <w:color w:val="243F60"/>
      <w:sz w:val="26"/>
      <w:szCs w:val="26"/>
    </w:rPr>
  </w:style>
  <w:style w:type="character" w:customStyle="1" w:styleId="Heading6Char1">
    <w:name w:val="Heading 6 Char1"/>
    <w:basedOn w:val="DefaultParagraphFont"/>
    <w:uiPriority w:val="9"/>
    <w:semiHidden/>
    <w:rsid w:val="0010076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07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763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030646"/>
    <w:rPr>
      <w:b/>
      <w:bCs/>
    </w:rPr>
  </w:style>
  <w:style w:type="paragraph" w:styleId="NoSpacing">
    <w:name w:val="No Spacing"/>
    <w:uiPriority w:val="1"/>
    <w:qFormat/>
    <w:rsid w:val="0032730A"/>
    <w:pPr>
      <w:spacing w:after="0" w:line="240" w:lineRule="auto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2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B53A2-19A6-49C4-B252-0CFDB4BD2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13</Pages>
  <Words>1612</Words>
  <Characters>9190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78</cp:revision>
  <cp:lastPrinted>2023-12-11T22:24:00Z</cp:lastPrinted>
  <dcterms:created xsi:type="dcterms:W3CDTF">2023-12-11T22:20:00Z</dcterms:created>
  <dcterms:modified xsi:type="dcterms:W3CDTF">2024-12-26T01:36:00Z</dcterms:modified>
</cp:coreProperties>
</file>